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decuadrcula1clara-nfasis5"/>
        <w:tblW w:w="9364" w:type="dxa"/>
        <w:tblLook w:val="04A0" w:firstRow="1" w:lastRow="0" w:firstColumn="1" w:lastColumn="0" w:noHBand="0" w:noVBand="1"/>
      </w:tblPr>
      <w:tblGrid>
        <w:gridCol w:w="8266"/>
        <w:gridCol w:w="1098"/>
      </w:tblGrid>
      <w:tr w:rsidR="001E6EDE" w:rsidRPr="001E6EDE" w:rsidTr="001E6E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66" w:type="dxa"/>
            <w:vAlign w:val="center"/>
          </w:tcPr>
          <w:p w:rsidR="001E6EDE" w:rsidRPr="001E6EDE" w:rsidRDefault="001E6EDE" w:rsidP="001E6EDE">
            <w:pPr>
              <w:jc w:val="center"/>
              <w:rPr>
                <w:rFonts w:ascii="Century Gothic" w:hAnsi="Century Gothic"/>
                <w:sz w:val="28"/>
                <w:szCs w:val="40"/>
              </w:rPr>
            </w:pPr>
            <w:r w:rsidRPr="001E6EDE">
              <w:rPr>
                <w:rFonts w:ascii="Century Gothic" w:hAnsi="Century Gothic"/>
                <w:sz w:val="28"/>
                <w:szCs w:val="40"/>
              </w:rPr>
              <w:t>SOLICITUD MODIFICACION EXTRAORDINARIA AL PACC</w:t>
            </w:r>
          </w:p>
        </w:tc>
        <w:tc>
          <w:tcPr>
            <w:tcW w:w="1098" w:type="dxa"/>
            <w:vAlign w:val="center"/>
          </w:tcPr>
          <w:p w:rsidR="001E6EDE" w:rsidRPr="001E6EDE" w:rsidRDefault="001E6EDE" w:rsidP="001E6E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8"/>
                <w:szCs w:val="40"/>
              </w:rPr>
            </w:pPr>
            <w:r w:rsidRPr="001E6EDE">
              <w:rPr>
                <w:rFonts w:ascii="Century Gothic" w:hAnsi="Century Gothic"/>
                <w:sz w:val="28"/>
                <w:szCs w:val="40"/>
              </w:rPr>
              <w:t>R-024</w:t>
            </w:r>
          </w:p>
        </w:tc>
      </w:tr>
    </w:tbl>
    <w:p w:rsidR="00B951DC" w:rsidRPr="00B951DC" w:rsidRDefault="00B951DC" w:rsidP="00B951DC">
      <w:pPr>
        <w:pStyle w:val="Prrafodelista"/>
        <w:numPr>
          <w:ilvl w:val="0"/>
          <w:numId w:val="2"/>
        </w:numPr>
        <w:spacing w:before="240"/>
        <w:rPr>
          <w:rFonts w:ascii="Century Gothic" w:hAnsi="Century Gothic"/>
          <w:i/>
        </w:rPr>
      </w:pPr>
      <w:r w:rsidRPr="00B951DC">
        <w:rPr>
          <w:rFonts w:ascii="Century Gothic" w:hAnsi="Century Gothic"/>
          <w:i/>
        </w:rPr>
        <w:t>Datos Generales</w:t>
      </w:r>
      <w:r w:rsidR="00045DB6">
        <w:rPr>
          <w:rFonts w:ascii="Century Gothic" w:hAnsi="Century Gothic"/>
          <w:i/>
        </w:rPr>
        <w:t>:</w:t>
      </w:r>
      <w:r w:rsidRPr="00B951DC">
        <w:rPr>
          <w:rFonts w:ascii="Century Gothic" w:hAnsi="Century Gothic"/>
          <w:i/>
        </w:rPr>
        <w:t xml:space="preserve"> </w:t>
      </w:r>
    </w:p>
    <w:tbl>
      <w:tblPr>
        <w:tblStyle w:val="Tabladecuadrcula1clara-nfasis5"/>
        <w:tblW w:w="9351" w:type="dxa"/>
        <w:tblLook w:val="0480" w:firstRow="0" w:lastRow="0" w:firstColumn="1" w:lastColumn="0" w:noHBand="0" w:noVBand="1"/>
      </w:tblPr>
      <w:tblGrid>
        <w:gridCol w:w="4531"/>
        <w:gridCol w:w="4820"/>
      </w:tblGrid>
      <w:tr w:rsidR="001E6EDE" w:rsidRPr="00B951DC" w:rsidTr="001E6EDE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:rsidR="001E6EDE" w:rsidRPr="00B951DC" w:rsidRDefault="001E6EDE" w:rsidP="001E6EDE">
            <w:pPr>
              <w:rPr>
                <w:rFonts w:ascii="Century Gothic" w:eastAsia="Times New Roman" w:hAnsi="Century Gothic" w:cs="Times New Roman"/>
                <w:b w:val="0"/>
                <w:bCs w:val="0"/>
                <w:color w:val="000000"/>
                <w:sz w:val="20"/>
                <w:szCs w:val="20"/>
                <w:lang w:eastAsia="es-BO"/>
              </w:rPr>
            </w:pPr>
            <w:r w:rsidRPr="00B951DC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BO"/>
              </w:rPr>
              <w:t>FECHA:</w:t>
            </w:r>
            <w:r w:rsidRPr="00B951DC">
              <w:rPr>
                <w:rFonts w:ascii="Century Gothic" w:eastAsia="Times New Roman" w:hAnsi="Century Gothic" w:cs="Times New Roman"/>
                <w:b w:val="0"/>
                <w:bCs w:val="0"/>
                <w:color w:val="000000"/>
                <w:sz w:val="20"/>
                <w:szCs w:val="20"/>
                <w:lang w:eastAsia="es-BO"/>
              </w:rPr>
              <w:t xml:space="preserve"> </w:t>
            </w:r>
          </w:p>
        </w:tc>
        <w:sdt>
          <w:sdtPr>
            <w:rPr>
              <w:rFonts w:ascii="Century Gothic" w:hAnsi="Century Gothic"/>
              <w:sz w:val="20"/>
              <w:szCs w:val="20"/>
            </w:rPr>
            <w:id w:val="-936837181"/>
            <w:placeholder>
              <w:docPart w:val="B4E4CF18C8A5421BBB868CB631EEA153"/>
            </w:placeholder>
            <w:showingPlcHdr/>
            <w:date>
              <w:dateFormat w:val="dd/MM/yyyy"/>
              <w:lid w:val="es-BO"/>
              <w:storeMappedDataAs w:val="dateTime"/>
              <w:calendar w:val="gregorian"/>
            </w:date>
          </w:sdtPr>
          <w:sdtEndPr/>
          <w:sdtContent>
            <w:tc>
              <w:tcPr>
                <w:tcW w:w="4820" w:type="dxa"/>
                <w:vAlign w:val="center"/>
              </w:tcPr>
              <w:p w:rsidR="001E6EDE" w:rsidRPr="00B951DC" w:rsidRDefault="001E6EDE" w:rsidP="001E6EDE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Century Gothic" w:hAnsi="Century Gothic"/>
                    <w:sz w:val="20"/>
                    <w:szCs w:val="20"/>
                  </w:rPr>
                </w:pPr>
                <w:r w:rsidRPr="00B951DC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una fecha.</w:t>
                </w:r>
              </w:p>
            </w:tc>
          </w:sdtContent>
        </w:sdt>
      </w:tr>
      <w:tr w:rsidR="001E6EDE" w:rsidRPr="00B951DC" w:rsidTr="001E6EDE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:rsidR="001E6EDE" w:rsidRPr="00B951DC" w:rsidRDefault="001E6EDE" w:rsidP="001E6EDE">
            <w:pPr>
              <w:rPr>
                <w:rFonts w:ascii="Century Gothic" w:eastAsia="Times New Roman" w:hAnsi="Century Gothic" w:cs="Times New Roman"/>
                <w:b w:val="0"/>
                <w:bCs w:val="0"/>
                <w:color w:val="000000"/>
                <w:sz w:val="20"/>
                <w:szCs w:val="20"/>
                <w:lang w:eastAsia="es-BO"/>
              </w:rPr>
            </w:pPr>
            <w:r w:rsidRPr="00B951DC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BO"/>
              </w:rPr>
              <w:t>CÓDIGO ENTIDAD:</w:t>
            </w:r>
          </w:p>
        </w:tc>
        <w:sdt>
          <w:sdtPr>
            <w:rPr>
              <w:rFonts w:ascii="Century Gothic" w:hAnsi="Century Gothic"/>
              <w:sz w:val="20"/>
              <w:szCs w:val="20"/>
            </w:rPr>
            <w:id w:val="427704210"/>
            <w:placeholder>
              <w:docPart w:val="D86A2FAC75B840CAAA7984500B356A52"/>
            </w:placeholder>
            <w:showingPlcHdr/>
          </w:sdtPr>
          <w:sdtEndPr/>
          <w:sdtContent>
            <w:tc>
              <w:tcPr>
                <w:tcW w:w="4820" w:type="dxa"/>
                <w:vAlign w:val="center"/>
              </w:tcPr>
              <w:p w:rsidR="001E6EDE" w:rsidRPr="00B951DC" w:rsidRDefault="001E6EDE" w:rsidP="001E6EDE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Century Gothic" w:hAnsi="Century Gothic"/>
                    <w:sz w:val="20"/>
                    <w:szCs w:val="20"/>
                  </w:rPr>
                </w:pPr>
                <w:r w:rsidRPr="00B951DC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texto.</w:t>
                </w:r>
              </w:p>
            </w:tc>
          </w:sdtContent>
        </w:sdt>
      </w:tr>
      <w:tr w:rsidR="001E6EDE" w:rsidRPr="00B951DC" w:rsidTr="001E6EDE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:rsidR="001E6EDE" w:rsidRPr="00B951DC" w:rsidRDefault="001E6EDE" w:rsidP="001E6EDE">
            <w:pPr>
              <w:rPr>
                <w:rFonts w:ascii="Century Gothic" w:eastAsia="Times New Roman" w:hAnsi="Century Gothic" w:cs="Times New Roman"/>
                <w:b w:val="0"/>
                <w:bCs w:val="0"/>
                <w:color w:val="000000"/>
                <w:sz w:val="20"/>
                <w:szCs w:val="20"/>
                <w:lang w:eastAsia="es-BO"/>
              </w:rPr>
            </w:pPr>
            <w:r w:rsidRPr="00B951DC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BO"/>
              </w:rPr>
              <w:t>DENOMINACIÓN ENTIDAD:</w:t>
            </w:r>
          </w:p>
        </w:tc>
        <w:sdt>
          <w:sdtPr>
            <w:rPr>
              <w:rFonts w:ascii="Century Gothic" w:hAnsi="Century Gothic"/>
              <w:sz w:val="20"/>
              <w:szCs w:val="20"/>
            </w:rPr>
            <w:id w:val="-1560164245"/>
            <w:placeholder>
              <w:docPart w:val="377FF05DA4404ACD87DF4C4E2ACDC05B"/>
            </w:placeholder>
            <w:showingPlcHdr/>
          </w:sdtPr>
          <w:sdtEndPr/>
          <w:sdtContent>
            <w:tc>
              <w:tcPr>
                <w:tcW w:w="4820" w:type="dxa"/>
                <w:vAlign w:val="center"/>
              </w:tcPr>
              <w:p w:rsidR="001E6EDE" w:rsidRPr="00B951DC" w:rsidRDefault="001E6EDE" w:rsidP="001E6EDE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Century Gothic" w:hAnsi="Century Gothic"/>
                    <w:sz w:val="20"/>
                    <w:szCs w:val="20"/>
                  </w:rPr>
                </w:pPr>
                <w:r w:rsidRPr="00B951DC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texto.</w:t>
                </w:r>
              </w:p>
            </w:tc>
          </w:sdtContent>
        </w:sdt>
      </w:tr>
      <w:tr w:rsidR="001E6EDE" w:rsidRPr="00B951DC" w:rsidTr="001E6EDE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:rsidR="001E6EDE" w:rsidRPr="00B951DC" w:rsidRDefault="001E6EDE" w:rsidP="001E6EDE">
            <w:pPr>
              <w:rPr>
                <w:rFonts w:ascii="Century Gothic" w:eastAsia="Times New Roman" w:hAnsi="Century Gothic" w:cs="Times New Roman"/>
                <w:b w:val="0"/>
                <w:bCs w:val="0"/>
                <w:color w:val="000000"/>
                <w:sz w:val="20"/>
                <w:szCs w:val="20"/>
                <w:lang w:eastAsia="es-BO"/>
              </w:rPr>
            </w:pPr>
            <w:r w:rsidRPr="00B951DC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BO"/>
              </w:rPr>
              <w:t>CÓDIGO DIRECCIÓN ADMINISTRATIVA (DA):</w:t>
            </w:r>
          </w:p>
        </w:tc>
        <w:sdt>
          <w:sdtPr>
            <w:rPr>
              <w:rFonts w:ascii="Century Gothic" w:hAnsi="Century Gothic"/>
              <w:sz w:val="20"/>
              <w:szCs w:val="20"/>
            </w:rPr>
            <w:id w:val="327477762"/>
            <w:placeholder>
              <w:docPart w:val="C930B832E67F420E976678C8D4E335EF"/>
            </w:placeholder>
            <w:showingPlcHdr/>
          </w:sdtPr>
          <w:sdtEndPr/>
          <w:sdtContent>
            <w:tc>
              <w:tcPr>
                <w:tcW w:w="4820" w:type="dxa"/>
                <w:vAlign w:val="center"/>
              </w:tcPr>
              <w:p w:rsidR="001E6EDE" w:rsidRPr="00B951DC" w:rsidRDefault="001E6EDE" w:rsidP="001E6EDE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Century Gothic" w:hAnsi="Century Gothic"/>
                    <w:sz w:val="20"/>
                    <w:szCs w:val="20"/>
                  </w:rPr>
                </w:pPr>
                <w:r w:rsidRPr="00B951DC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texto.</w:t>
                </w:r>
              </w:p>
            </w:tc>
          </w:sdtContent>
        </w:sdt>
      </w:tr>
      <w:tr w:rsidR="001E6EDE" w:rsidRPr="00B951DC" w:rsidTr="001E6EDE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:rsidR="001E6EDE" w:rsidRPr="00B951DC" w:rsidRDefault="001E6EDE" w:rsidP="001E6EDE">
            <w:pPr>
              <w:rPr>
                <w:rFonts w:ascii="Century Gothic" w:eastAsia="Times New Roman" w:hAnsi="Century Gothic" w:cs="Times New Roman"/>
                <w:b w:val="0"/>
                <w:bCs w:val="0"/>
                <w:color w:val="000000"/>
                <w:sz w:val="20"/>
                <w:szCs w:val="20"/>
                <w:lang w:eastAsia="es-BO"/>
              </w:rPr>
            </w:pPr>
            <w:r w:rsidRPr="00B951DC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BO"/>
              </w:rPr>
              <w:t>DENOMINACIÓN DA:</w:t>
            </w:r>
          </w:p>
        </w:tc>
        <w:sdt>
          <w:sdtPr>
            <w:rPr>
              <w:rFonts w:ascii="Century Gothic" w:hAnsi="Century Gothic"/>
              <w:sz w:val="20"/>
              <w:szCs w:val="20"/>
            </w:rPr>
            <w:id w:val="-1276088444"/>
            <w:placeholder>
              <w:docPart w:val="DC3887A60CF94A8A91F5D212ACC06994"/>
            </w:placeholder>
            <w:showingPlcHdr/>
          </w:sdtPr>
          <w:sdtEndPr/>
          <w:sdtContent>
            <w:tc>
              <w:tcPr>
                <w:tcW w:w="4820" w:type="dxa"/>
                <w:vAlign w:val="center"/>
              </w:tcPr>
              <w:p w:rsidR="001E6EDE" w:rsidRPr="00B951DC" w:rsidRDefault="001E6EDE" w:rsidP="001E6EDE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Century Gothic" w:hAnsi="Century Gothic"/>
                    <w:sz w:val="20"/>
                    <w:szCs w:val="20"/>
                  </w:rPr>
                </w:pPr>
                <w:r w:rsidRPr="00B951DC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texto.</w:t>
                </w:r>
              </w:p>
            </w:tc>
          </w:sdtContent>
        </w:sdt>
      </w:tr>
      <w:tr w:rsidR="001E6EDE" w:rsidRPr="00B951DC" w:rsidTr="001E6EDE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:rsidR="001E6EDE" w:rsidRPr="00B951DC" w:rsidRDefault="001E6EDE" w:rsidP="001E6EDE">
            <w:pPr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BO"/>
              </w:rPr>
            </w:pPr>
            <w:r w:rsidRPr="00B951DC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BO"/>
              </w:rPr>
              <w:t>FUENTE:</w:t>
            </w:r>
          </w:p>
        </w:tc>
        <w:sdt>
          <w:sdtPr>
            <w:rPr>
              <w:rFonts w:ascii="Century Gothic" w:hAnsi="Century Gothic"/>
              <w:sz w:val="20"/>
              <w:szCs w:val="20"/>
            </w:rPr>
            <w:id w:val="28390332"/>
            <w:placeholder>
              <w:docPart w:val="E5F12D1FA4F948649985904EF3519404"/>
            </w:placeholder>
            <w:showingPlcHdr/>
          </w:sdtPr>
          <w:sdtEndPr/>
          <w:sdtContent>
            <w:tc>
              <w:tcPr>
                <w:tcW w:w="4820" w:type="dxa"/>
                <w:vAlign w:val="center"/>
              </w:tcPr>
              <w:p w:rsidR="001E6EDE" w:rsidRPr="00B951DC" w:rsidRDefault="001E6EDE" w:rsidP="001E6EDE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Century Gothic" w:hAnsi="Century Gothic"/>
                    <w:sz w:val="20"/>
                    <w:szCs w:val="20"/>
                  </w:rPr>
                </w:pPr>
                <w:r w:rsidRPr="00B951DC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texto.</w:t>
                </w:r>
              </w:p>
            </w:tc>
          </w:sdtContent>
        </w:sdt>
      </w:tr>
      <w:tr w:rsidR="001E6EDE" w:rsidRPr="00B951DC" w:rsidTr="001E6EDE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:rsidR="001E6EDE" w:rsidRPr="00B951DC" w:rsidRDefault="001E6EDE" w:rsidP="001E6EDE">
            <w:pPr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BO"/>
              </w:rPr>
            </w:pPr>
            <w:r w:rsidRPr="00B951DC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BO"/>
              </w:rPr>
              <w:t>ORGANISMO FINANCIADOR:</w:t>
            </w:r>
          </w:p>
        </w:tc>
        <w:sdt>
          <w:sdtPr>
            <w:rPr>
              <w:rFonts w:ascii="Century Gothic" w:hAnsi="Century Gothic"/>
              <w:sz w:val="20"/>
              <w:szCs w:val="20"/>
            </w:rPr>
            <w:id w:val="-236719095"/>
            <w:placeholder>
              <w:docPart w:val="B2314FAE36F046FB97E4C3404DE4571F"/>
            </w:placeholder>
            <w:showingPlcHdr/>
          </w:sdtPr>
          <w:sdtEndPr/>
          <w:sdtContent>
            <w:tc>
              <w:tcPr>
                <w:tcW w:w="4820" w:type="dxa"/>
                <w:vAlign w:val="center"/>
              </w:tcPr>
              <w:p w:rsidR="001E6EDE" w:rsidRPr="00B951DC" w:rsidRDefault="001E6EDE" w:rsidP="001E6EDE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Century Gothic" w:hAnsi="Century Gothic"/>
                    <w:sz w:val="20"/>
                    <w:szCs w:val="20"/>
                  </w:rPr>
                </w:pPr>
                <w:r w:rsidRPr="00B951DC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texto.</w:t>
                </w:r>
              </w:p>
            </w:tc>
          </w:sdtContent>
        </w:sdt>
      </w:tr>
      <w:tr w:rsidR="001E6EDE" w:rsidRPr="00B951DC" w:rsidTr="001E6EDE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:rsidR="001E6EDE" w:rsidRPr="00B951DC" w:rsidRDefault="001E6EDE" w:rsidP="001E6EDE">
            <w:pPr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BO"/>
              </w:rPr>
            </w:pPr>
            <w:r w:rsidRPr="00B951DC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BO"/>
              </w:rPr>
              <w:t>CLASE O CLASES DE GASTO:</w:t>
            </w:r>
          </w:p>
        </w:tc>
        <w:sdt>
          <w:sdtPr>
            <w:rPr>
              <w:rFonts w:ascii="Century Gothic" w:hAnsi="Century Gothic"/>
              <w:sz w:val="20"/>
              <w:szCs w:val="20"/>
            </w:rPr>
            <w:id w:val="1651553705"/>
            <w:placeholder>
              <w:docPart w:val="B325C1617C8E40BBBBBE04FDC8682CB1"/>
            </w:placeholder>
            <w:showingPlcHdr/>
          </w:sdtPr>
          <w:sdtEndPr/>
          <w:sdtContent>
            <w:tc>
              <w:tcPr>
                <w:tcW w:w="4820" w:type="dxa"/>
                <w:vAlign w:val="center"/>
              </w:tcPr>
              <w:p w:rsidR="001E6EDE" w:rsidRPr="00B951DC" w:rsidRDefault="001E6EDE" w:rsidP="001E6EDE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Century Gothic" w:hAnsi="Century Gothic"/>
                    <w:sz w:val="20"/>
                    <w:szCs w:val="20"/>
                  </w:rPr>
                </w:pPr>
                <w:r w:rsidRPr="00B951DC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texto.</w:t>
                </w:r>
              </w:p>
            </w:tc>
          </w:sdtContent>
        </w:sdt>
      </w:tr>
    </w:tbl>
    <w:p w:rsidR="001E6EDE" w:rsidRDefault="001E6EDE"/>
    <w:p w:rsidR="00B951DC" w:rsidRDefault="00B951DC" w:rsidP="00B951DC">
      <w:pPr>
        <w:pStyle w:val="Prrafodelista"/>
        <w:numPr>
          <w:ilvl w:val="0"/>
          <w:numId w:val="2"/>
        </w:numPr>
        <w:rPr>
          <w:rFonts w:ascii="Century Gothic" w:hAnsi="Century Gothic"/>
          <w:i/>
        </w:rPr>
      </w:pPr>
      <w:r w:rsidRPr="00B951DC">
        <w:rPr>
          <w:rFonts w:ascii="Century Gothic" w:hAnsi="Century Gothic"/>
          <w:i/>
        </w:rPr>
        <w:t>Justificación:</w:t>
      </w:r>
    </w:p>
    <w:tbl>
      <w:tblPr>
        <w:tblStyle w:val="Tabladecuadrcula1clara-nfasis5"/>
        <w:tblW w:w="0" w:type="auto"/>
        <w:tblLook w:val="0620" w:firstRow="1" w:lastRow="0" w:firstColumn="0" w:lastColumn="0" w:noHBand="1" w:noVBand="1"/>
      </w:tblPr>
      <w:tblGrid>
        <w:gridCol w:w="8828"/>
      </w:tblGrid>
      <w:tr w:rsidR="00B951DC" w:rsidRPr="002C1FCA" w:rsidTr="006B266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828" w:type="dxa"/>
          </w:tcPr>
          <w:p w:rsidR="00B951DC" w:rsidRPr="002C1FCA" w:rsidRDefault="00B951DC" w:rsidP="00B951DC">
            <w:pPr>
              <w:rPr>
                <w:rFonts w:ascii="Century Gothic" w:hAnsi="Century Gothic"/>
                <w:i/>
                <w:sz w:val="20"/>
                <w:szCs w:val="20"/>
              </w:rPr>
            </w:pPr>
            <w:r w:rsidRPr="002C1FCA">
              <w:rPr>
                <w:rFonts w:ascii="Century Gothic" w:hAnsi="Century Gothic"/>
                <w:i/>
                <w:sz w:val="20"/>
                <w:szCs w:val="20"/>
              </w:rPr>
              <w:t xml:space="preserve">Justificación del uso de la primera modificación </w:t>
            </w:r>
          </w:p>
        </w:tc>
      </w:tr>
      <w:tr w:rsidR="00B951DC" w:rsidRPr="002C1FCA" w:rsidTr="006B2669">
        <w:sdt>
          <w:sdtPr>
            <w:rPr>
              <w:rFonts w:ascii="Century Gothic" w:hAnsi="Century Gothic"/>
              <w:sz w:val="20"/>
              <w:szCs w:val="20"/>
            </w:rPr>
            <w:id w:val="775446367"/>
            <w:placeholder>
              <w:docPart w:val="FEB3E9D56A4A4DADA75CD87C01CC46F4"/>
            </w:placeholder>
            <w:showingPlcHdr/>
          </w:sdtPr>
          <w:sdtEndPr/>
          <w:sdtContent>
            <w:tc>
              <w:tcPr>
                <w:tcW w:w="8828" w:type="dxa"/>
              </w:tcPr>
              <w:p w:rsidR="00B951DC" w:rsidRPr="002C1FCA" w:rsidRDefault="005309A5" w:rsidP="009B3635">
                <w:pPr>
                  <w:rPr>
                    <w:rFonts w:ascii="Century Gothic" w:hAnsi="Century Gothic"/>
                    <w:b/>
                    <w:sz w:val="20"/>
                    <w:szCs w:val="20"/>
                  </w:rPr>
                </w:pPr>
                <w:r w:rsidRPr="002C1FCA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texto.</w:t>
                </w:r>
              </w:p>
            </w:tc>
          </w:sdtContent>
        </w:sdt>
      </w:tr>
    </w:tbl>
    <w:p w:rsidR="00B951DC" w:rsidRDefault="00B951DC" w:rsidP="00B951DC">
      <w:pPr>
        <w:rPr>
          <w:rFonts w:ascii="Century Gothic" w:hAnsi="Century Gothic"/>
          <w:i/>
        </w:rPr>
      </w:pPr>
    </w:p>
    <w:tbl>
      <w:tblPr>
        <w:tblStyle w:val="Tabladecuadrcula1clara-nfasis5"/>
        <w:tblW w:w="0" w:type="auto"/>
        <w:tblLook w:val="0620" w:firstRow="1" w:lastRow="0" w:firstColumn="0" w:lastColumn="0" w:noHBand="1" w:noVBand="1"/>
      </w:tblPr>
      <w:tblGrid>
        <w:gridCol w:w="8828"/>
      </w:tblGrid>
      <w:tr w:rsidR="00B951DC" w:rsidRPr="002C1FCA" w:rsidTr="006B266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828" w:type="dxa"/>
          </w:tcPr>
          <w:p w:rsidR="00B951DC" w:rsidRPr="002C1FCA" w:rsidRDefault="00B951DC" w:rsidP="00B951DC">
            <w:pPr>
              <w:rPr>
                <w:rFonts w:ascii="Century Gothic" w:hAnsi="Century Gothic"/>
                <w:i/>
                <w:sz w:val="20"/>
                <w:szCs w:val="20"/>
              </w:rPr>
            </w:pPr>
            <w:r w:rsidRPr="002C1FCA">
              <w:rPr>
                <w:rFonts w:ascii="Century Gothic" w:hAnsi="Century Gothic"/>
                <w:i/>
                <w:sz w:val="20"/>
                <w:szCs w:val="20"/>
              </w:rPr>
              <w:t xml:space="preserve">Justificación del uso de la segunda modificación </w:t>
            </w:r>
          </w:p>
        </w:tc>
      </w:tr>
      <w:tr w:rsidR="00B951DC" w:rsidRPr="002C1FCA" w:rsidTr="006B2669">
        <w:sdt>
          <w:sdtPr>
            <w:rPr>
              <w:rFonts w:ascii="Century Gothic" w:hAnsi="Century Gothic"/>
              <w:sz w:val="20"/>
              <w:szCs w:val="20"/>
            </w:rPr>
            <w:id w:val="1095752066"/>
            <w:placeholder>
              <w:docPart w:val="2AEE1465CA20430AAA607DD777CF2A84"/>
            </w:placeholder>
            <w:showingPlcHdr/>
          </w:sdtPr>
          <w:sdtEndPr/>
          <w:sdtContent>
            <w:tc>
              <w:tcPr>
                <w:tcW w:w="8828" w:type="dxa"/>
              </w:tcPr>
              <w:p w:rsidR="00B951DC" w:rsidRPr="002C1FCA" w:rsidRDefault="005309A5" w:rsidP="005309A5">
                <w:pPr>
                  <w:rPr>
                    <w:rFonts w:ascii="Century Gothic" w:hAnsi="Century Gothic"/>
                    <w:b/>
                    <w:sz w:val="20"/>
                    <w:szCs w:val="20"/>
                  </w:rPr>
                </w:pPr>
                <w:r w:rsidRPr="002C1FCA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texto.</w:t>
                </w:r>
              </w:p>
            </w:tc>
          </w:sdtContent>
        </w:sdt>
      </w:tr>
    </w:tbl>
    <w:p w:rsidR="00B951DC" w:rsidRDefault="00B951DC" w:rsidP="00B951DC">
      <w:pPr>
        <w:rPr>
          <w:rFonts w:ascii="Century Gothic" w:hAnsi="Century Gothic"/>
          <w:i/>
        </w:rPr>
      </w:pPr>
    </w:p>
    <w:tbl>
      <w:tblPr>
        <w:tblStyle w:val="Tabladecuadrcula1clara-nfasis5"/>
        <w:tblW w:w="0" w:type="auto"/>
        <w:tblLook w:val="0620" w:firstRow="1" w:lastRow="0" w:firstColumn="0" w:lastColumn="0" w:noHBand="1" w:noVBand="1"/>
      </w:tblPr>
      <w:tblGrid>
        <w:gridCol w:w="8828"/>
      </w:tblGrid>
      <w:tr w:rsidR="00B951DC" w:rsidRPr="002C1FCA" w:rsidTr="006B266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828" w:type="dxa"/>
          </w:tcPr>
          <w:p w:rsidR="00B951DC" w:rsidRPr="002C1FCA" w:rsidRDefault="00B951DC" w:rsidP="00B951DC">
            <w:pPr>
              <w:rPr>
                <w:rFonts w:ascii="Century Gothic" w:hAnsi="Century Gothic"/>
                <w:i/>
                <w:sz w:val="20"/>
                <w:szCs w:val="20"/>
              </w:rPr>
            </w:pPr>
            <w:r w:rsidRPr="002C1FCA">
              <w:rPr>
                <w:rFonts w:ascii="Century Gothic" w:hAnsi="Century Gothic"/>
                <w:i/>
                <w:sz w:val="20"/>
                <w:szCs w:val="20"/>
              </w:rPr>
              <w:t xml:space="preserve">Justificación del uso de la tercera modificación </w:t>
            </w:r>
          </w:p>
        </w:tc>
      </w:tr>
      <w:tr w:rsidR="00B951DC" w:rsidRPr="002C1FCA" w:rsidTr="006B2669">
        <w:sdt>
          <w:sdtPr>
            <w:rPr>
              <w:rFonts w:ascii="Century Gothic" w:hAnsi="Century Gothic"/>
              <w:sz w:val="20"/>
              <w:szCs w:val="20"/>
            </w:rPr>
            <w:id w:val="564842852"/>
            <w:placeholder>
              <w:docPart w:val="27F7A1B9D2F847CBA66DA33E41173DC1"/>
            </w:placeholder>
            <w:showingPlcHdr/>
          </w:sdtPr>
          <w:sdtEndPr/>
          <w:sdtContent>
            <w:tc>
              <w:tcPr>
                <w:tcW w:w="8828" w:type="dxa"/>
              </w:tcPr>
              <w:p w:rsidR="00B951DC" w:rsidRPr="002C1FCA" w:rsidRDefault="005309A5" w:rsidP="00D17CA8">
                <w:pPr>
                  <w:rPr>
                    <w:rFonts w:ascii="Century Gothic" w:hAnsi="Century Gothic"/>
                    <w:b/>
                    <w:sz w:val="20"/>
                    <w:szCs w:val="20"/>
                  </w:rPr>
                </w:pPr>
                <w:r w:rsidRPr="002C1FCA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texto.</w:t>
                </w:r>
              </w:p>
            </w:tc>
          </w:sdtContent>
        </w:sdt>
      </w:tr>
    </w:tbl>
    <w:p w:rsidR="00B951DC" w:rsidRDefault="00B951DC" w:rsidP="00B951DC">
      <w:pPr>
        <w:rPr>
          <w:rFonts w:ascii="Century Gothic" w:hAnsi="Century Gothic"/>
          <w:i/>
        </w:rPr>
      </w:pPr>
    </w:p>
    <w:tbl>
      <w:tblPr>
        <w:tblStyle w:val="Tabladecuadrcula1clara-nfasis5"/>
        <w:tblW w:w="0" w:type="auto"/>
        <w:tblLook w:val="0620" w:firstRow="1" w:lastRow="0" w:firstColumn="0" w:lastColumn="0" w:noHBand="1" w:noVBand="1"/>
      </w:tblPr>
      <w:tblGrid>
        <w:gridCol w:w="8828"/>
      </w:tblGrid>
      <w:tr w:rsidR="00045DB6" w:rsidRPr="002C1FCA" w:rsidTr="006B266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828" w:type="dxa"/>
          </w:tcPr>
          <w:p w:rsidR="00045DB6" w:rsidRPr="002C1FCA" w:rsidRDefault="00045DB6" w:rsidP="00045DB6">
            <w:pPr>
              <w:rPr>
                <w:rFonts w:ascii="Century Gothic" w:hAnsi="Century Gothic"/>
                <w:i/>
                <w:sz w:val="20"/>
                <w:szCs w:val="20"/>
              </w:rPr>
            </w:pPr>
            <w:r w:rsidRPr="002C1FCA">
              <w:rPr>
                <w:rFonts w:ascii="Century Gothic" w:hAnsi="Century Gothic"/>
                <w:i/>
                <w:sz w:val="20"/>
                <w:szCs w:val="20"/>
              </w:rPr>
              <w:t xml:space="preserve">Justificación de la modificación extraordinaria   </w:t>
            </w:r>
          </w:p>
        </w:tc>
      </w:tr>
      <w:tr w:rsidR="00045DB6" w:rsidRPr="002C1FCA" w:rsidTr="006B2669">
        <w:sdt>
          <w:sdtPr>
            <w:rPr>
              <w:rFonts w:ascii="Century Gothic" w:hAnsi="Century Gothic"/>
              <w:sz w:val="20"/>
              <w:szCs w:val="20"/>
            </w:rPr>
            <w:id w:val="-1438598641"/>
            <w:placeholder>
              <w:docPart w:val="8596E4C969E04F14BD761084D4269540"/>
            </w:placeholder>
            <w:showingPlcHdr/>
          </w:sdtPr>
          <w:sdtEndPr/>
          <w:sdtContent>
            <w:tc>
              <w:tcPr>
                <w:tcW w:w="8828" w:type="dxa"/>
              </w:tcPr>
              <w:p w:rsidR="00045DB6" w:rsidRPr="002C1FCA" w:rsidRDefault="005309A5" w:rsidP="00D17CA8">
                <w:pPr>
                  <w:rPr>
                    <w:rFonts w:ascii="Century Gothic" w:hAnsi="Century Gothic"/>
                    <w:b/>
                    <w:sz w:val="20"/>
                    <w:szCs w:val="20"/>
                  </w:rPr>
                </w:pPr>
                <w:r w:rsidRPr="002C1FCA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texto.</w:t>
                </w:r>
              </w:p>
            </w:tc>
          </w:sdtContent>
        </w:sdt>
      </w:tr>
    </w:tbl>
    <w:p w:rsidR="00045DB6" w:rsidRDefault="00045DB6" w:rsidP="00B951DC">
      <w:pPr>
        <w:rPr>
          <w:rFonts w:ascii="Century Gothic" w:hAnsi="Century Gothic"/>
          <w:i/>
        </w:rPr>
      </w:pPr>
    </w:p>
    <w:p w:rsidR="00AC58E7" w:rsidRPr="00B951DC" w:rsidRDefault="00AC58E7" w:rsidP="00AC58E7">
      <w:pPr>
        <w:pStyle w:val="Prrafodelista"/>
        <w:numPr>
          <w:ilvl w:val="0"/>
          <w:numId w:val="2"/>
        </w:numPr>
        <w:rPr>
          <w:rFonts w:ascii="Century Gothic" w:hAnsi="Century Gothic"/>
          <w:i/>
        </w:rPr>
      </w:pPr>
      <w:r>
        <w:rPr>
          <w:rFonts w:ascii="Century Gothic" w:hAnsi="Century Gothic"/>
          <w:i/>
        </w:rPr>
        <w:t>Datos de la persona solicitante</w:t>
      </w:r>
      <w:r w:rsidRPr="00B951DC">
        <w:rPr>
          <w:rFonts w:ascii="Century Gothic" w:hAnsi="Century Gothic"/>
          <w:i/>
        </w:rPr>
        <w:t>:</w:t>
      </w:r>
    </w:p>
    <w:tbl>
      <w:tblPr>
        <w:tblStyle w:val="Tabladecuadrcula1clara-nfasis5"/>
        <w:tblW w:w="8784" w:type="dxa"/>
        <w:tblLook w:val="0480" w:firstRow="0" w:lastRow="0" w:firstColumn="1" w:lastColumn="0" w:noHBand="0" w:noVBand="1"/>
      </w:tblPr>
      <w:tblGrid>
        <w:gridCol w:w="2972"/>
        <w:gridCol w:w="5812"/>
      </w:tblGrid>
      <w:tr w:rsidR="00AC58E7" w:rsidRPr="00B951DC" w:rsidTr="00AC0FF7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vAlign w:val="center"/>
          </w:tcPr>
          <w:p w:rsidR="00AC58E7" w:rsidRPr="00B951DC" w:rsidRDefault="00AC58E7" w:rsidP="009D1655">
            <w:pPr>
              <w:rPr>
                <w:rFonts w:ascii="Century Gothic" w:eastAsia="Times New Roman" w:hAnsi="Century Gothic" w:cs="Times New Roman"/>
                <w:b w:val="0"/>
                <w:bCs w:val="0"/>
                <w:color w:val="000000"/>
                <w:sz w:val="20"/>
                <w:szCs w:val="20"/>
                <w:lang w:eastAsia="es-BO"/>
              </w:rPr>
            </w:pPr>
            <w:r w:rsidRPr="00B951DC">
              <w:rPr>
                <w:rFonts w:ascii="Century Gothic" w:eastAsia="Times New Roman" w:hAnsi="Century Gothic" w:cs="Times New Roman"/>
                <w:caps/>
                <w:color w:val="000000"/>
                <w:sz w:val="20"/>
                <w:szCs w:val="20"/>
                <w:lang w:eastAsia="es-BO"/>
              </w:rPr>
              <w:t>Nombre</w:t>
            </w:r>
            <w:r w:rsidRPr="00B951DC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BO"/>
              </w:rPr>
              <w:t>:</w:t>
            </w:r>
          </w:p>
        </w:tc>
        <w:sdt>
          <w:sdtPr>
            <w:rPr>
              <w:rFonts w:ascii="Century Gothic" w:hAnsi="Century Gothic"/>
              <w:sz w:val="20"/>
              <w:szCs w:val="20"/>
            </w:rPr>
            <w:id w:val="-1509060513"/>
            <w:placeholder>
              <w:docPart w:val="241A9B82B6BA407ABC8CCD7718E0C8B5"/>
            </w:placeholder>
            <w:showingPlcHdr/>
          </w:sdtPr>
          <w:sdtEndPr/>
          <w:sdtContent>
            <w:tc>
              <w:tcPr>
                <w:tcW w:w="5812" w:type="dxa"/>
                <w:vAlign w:val="center"/>
              </w:tcPr>
              <w:p w:rsidR="00AC58E7" w:rsidRPr="00B951DC" w:rsidRDefault="00AC58E7" w:rsidP="009D1655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Century Gothic" w:hAnsi="Century Gothic"/>
                    <w:sz w:val="20"/>
                    <w:szCs w:val="20"/>
                  </w:rPr>
                </w:pPr>
                <w:r w:rsidRPr="00B951DC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texto.</w:t>
                </w:r>
              </w:p>
            </w:tc>
          </w:sdtContent>
        </w:sdt>
      </w:tr>
      <w:tr w:rsidR="00AC58E7" w:rsidRPr="00B951DC" w:rsidTr="00AC0FF7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vAlign w:val="center"/>
          </w:tcPr>
          <w:p w:rsidR="00AC58E7" w:rsidRPr="00B951DC" w:rsidRDefault="00AC58E7" w:rsidP="009D1655">
            <w:pPr>
              <w:rPr>
                <w:rFonts w:ascii="Century Gothic" w:eastAsia="Times New Roman" w:hAnsi="Century Gothic" w:cs="Times New Roman"/>
                <w:caps/>
                <w:color w:val="000000"/>
                <w:sz w:val="20"/>
                <w:szCs w:val="20"/>
                <w:lang w:eastAsia="es-BO"/>
              </w:rPr>
            </w:pPr>
            <w:r w:rsidRPr="00B951DC">
              <w:rPr>
                <w:rFonts w:ascii="Century Gothic" w:eastAsia="Times New Roman" w:hAnsi="Century Gothic" w:cs="Times New Roman"/>
                <w:caps/>
                <w:color w:val="000000"/>
                <w:sz w:val="20"/>
                <w:szCs w:val="20"/>
                <w:lang w:eastAsia="es-BO"/>
              </w:rPr>
              <w:t>cargo:</w:t>
            </w:r>
          </w:p>
        </w:tc>
        <w:sdt>
          <w:sdtPr>
            <w:rPr>
              <w:rFonts w:ascii="Century Gothic" w:hAnsi="Century Gothic"/>
              <w:sz w:val="20"/>
              <w:szCs w:val="20"/>
            </w:rPr>
            <w:id w:val="211237330"/>
            <w:placeholder>
              <w:docPart w:val="BDEC27AF20EC4B0FA6F571D94DF580E3"/>
            </w:placeholder>
            <w:showingPlcHdr/>
          </w:sdtPr>
          <w:sdtEndPr/>
          <w:sdtContent>
            <w:tc>
              <w:tcPr>
                <w:tcW w:w="5812" w:type="dxa"/>
                <w:vAlign w:val="center"/>
              </w:tcPr>
              <w:p w:rsidR="00AC58E7" w:rsidRPr="00B951DC" w:rsidRDefault="00AC58E7" w:rsidP="009D1655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Century Gothic" w:hAnsi="Century Gothic"/>
                    <w:sz w:val="20"/>
                    <w:szCs w:val="20"/>
                  </w:rPr>
                </w:pPr>
                <w:r w:rsidRPr="00B951DC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texto.</w:t>
                </w:r>
              </w:p>
            </w:tc>
          </w:sdtContent>
        </w:sdt>
      </w:tr>
      <w:tr w:rsidR="00AC58E7" w:rsidRPr="00B951DC" w:rsidTr="00AC0FF7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vAlign w:val="center"/>
          </w:tcPr>
          <w:p w:rsidR="00AC58E7" w:rsidRPr="00B951DC" w:rsidRDefault="00AC58E7" w:rsidP="009D1655">
            <w:pPr>
              <w:rPr>
                <w:rFonts w:ascii="Century Gothic" w:eastAsia="Times New Roman" w:hAnsi="Century Gothic" w:cs="Times New Roman"/>
                <w:caps/>
                <w:color w:val="000000"/>
                <w:sz w:val="20"/>
                <w:szCs w:val="20"/>
                <w:lang w:eastAsia="es-BO"/>
              </w:rPr>
            </w:pPr>
            <w:r w:rsidRPr="00B951DC">
              <w:rPr>
                <w:rFonts w:ascii="Century Gothic" w:eastAsia="Times New Roman" w:hAnsi="Century Gothic" w:cs="Times New Roman"/>
                <w:caps/>
                <w:color w:val="000000"/>
                <w:sz w:val="20"/>
                <w:szCs w:val="20"/>
                <w:lang w:eastAsia="es-BO"/>
              </w:rPr>
              <w:t>dependencia:</w:t>
            </w:r>
          </w:p>
        </w:tc>
        <w:sdt>
          <w:sdtPr>
            <w:rPr>
              <w:rFonts w:ascii="Century Gothic" w:hAnsi="Century Gothic"/>
              <w:sz w:val="20"/>
              <w:szCs w:val="20"/>
            </w:rPr>
            <w:id w:val="1977640945"/>
            <w:placeholder>
              <w:docPart w:val="A1086D62E3A8463ABE1E25B50D3F2101"/>
            </w:placeholder>
            <w:showingPlcHdr/>
          </w:sdtPr>
          <w:sdtEndPr/>
          <w:sdtContent>
            <w:tc>
              <w:tcPr>
                <w:tcW w:w="5812" w:type="dxa"/>
                <w:vAlign w:val="center"/>
              </w:tcPr>
              <w:p w:rsidR="00AC58E7" w:rsidRPr="00B951DC" w:rsidRDefault="00AC58E7" w:rsidP="009D1655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Century Gothic" w:hAnsi="Century Gothic"/>
                    <w:sz w:val="20"/>
                    <w:szCs w:val="20"/>
                  </w:rPr>
                </w:pPr>
                <w:r w:rsidRPr="00B951DC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texto.</w:t>
                </w:r>
              </w:p>
            </w:tc>
          </w:sdtContent>
        </w:sdt>
      </w:tr>
      <w:tr w:rsidR="00AC58E7" w:rsidRPr="00B951DC" w:rsidTr="00AC0FF7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vAlign w:val="center"/>
          </w:tcPr>
          <w:p w:rsidR="00AC58E7" w:rsidRPr="00B951DC" w:rsidRDefault="00AC58E7" w:rsidP="009D1655">
            <w:pPr>
              <w:rPr>
                <w:rFonts w:ascii="Century Gothic" w:eastAsia="Times New Roman" w:hAnsi="Century Gothic" w:cs="Times New Roman"/>
                <w:caps/>
                <w:color w:val="000000"/>
                <w:sz w:val="20"/>
                <w:szCs w:val="20"/>
                <w:lang w:eastAsia="es-BO"/>
              </w:rPr>
            </w:pPr>
            <w:r w:rsidRPr="00B951DC">
              <w:rPr>
                <w:rFonts w:ascii="Century Gothic" w:eastAsia="Times New Roman" w:hAnsi="Century Gothic" w:cs="Times New Roman"/>
                <w:caps/>
                <w:color w:val="000000"/>
                <w:sz w:val="20"/>
                <w:szCs w:val="20"/>
                <w:lang w:eastAsia="es-BO"/>
              </w:rPr>
              <w:t>teléfono de referencia:</w:t>
            </w:r>
          </w:p>
        </w:tc>
        <w:sdt>
          <w:sdtPr>
            <w:rPr>
              <w:rFonts w:ascii="Century Gothic" w:hAnsi="Century Gothic"/>
              <w:sz w:val="20"/>
              <w:szCs w:val="20"/>
            </w:rPr>
            <w:id w:val="-677956709"/>
            <w:placeholder>
              <w:docPart w:val="893261A4CB9E48A6AAD89A16C2F699C5"/>
            </w:placeholder>
            <w:showingPlcHdr/>
          </w:sdtPr>
          <w:sdtEndPr/>
          <w:sdtContent>
            <w:tc>
              <w:tcPr>
                <w:tcW w:w="5812" w:type="dxa"/>
                <w:vAlign w:val="center"/>
              </w:tcPr>
              <w:p w:rsidR="00AC58E7" w:rsidRPr="00B951DC" w:rsidRDefault="00AC58E7" w:rsidP="009D1655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Century Gothic" w:hAnsi="Century Gothic"/>
                    <w:sz w:val="20"/>
                    <w:szCs w:val="20"/>
                  </w:rPr>
                </w:pPr>
                <w:r w:rsidRPr="00B951DC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texto.</w:t>
                </w:r>
              </w:p>
            </w:tc>
          </w:sdtContent>
        </w:sdt>
      </w:tr>
    </w:tbl>
    <w:p w:rsidR="00AC58E7" w:rsidRDefault="00AC58E7" w:rsidP="00B951DC">
      <w:pPr>
        <w:rPr>
          <w:rFonts w:ascii="Century Gothic" w:hAnsi="Century Gothic"/>
          <w:i/>
        </w:rPr>
      </w:pPr>
    </w:p>
    <w:tbl>
      <w:tblPr>
        <w:tblStyle w:val="Tablaconcuadrcula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9"/>
      </w:tblGrid>
      <w:tr w:rsidR="00B951DC" w:rsidTr="00AC0FF7">
        <w:tc>
          <w:tcPr>
            <w:tcW w:w="8789" w:type="dxa"/>
          </w:tcPr>
          <w:p w:rsidR="00B951DC" w:rsidRDefault="00B951DC" w:rsidP="00B951DC">
            <w:pPr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es-BO"/>
              </w:rPr>
            </w:pPr>
          </w:p>
          <w:p w:rsidR="00B951DC" w:rsidRDefault="00B951DC" w:rsidP="00B951DC">
            <w:pPr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es-BO"/>
              </w:rPr>
            </w:pPr>
          </w:p>
          <w:p w:rsidR="00D17CA8" w:rsidRDefault="00D17CA8" w:rsidP="00B951DC">
            <w:pPr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es-BO"/>
              </w:rPr>
            </w:pPr>
          </w:p>
          <w:p w:rsidR="00B951DC" w:rsidRPr="00CD4D85" w:rsidRDefault="00B951DC" w:rsidP="00B951DC">
            <w:pPr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es-BO"/>
              </w:rPr>
            </w:pPr>
            <w:r w:rsidRPr="00CD4D85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es-BO"/>
              </w:rPr>
              <w:t xml:space="preserve">                                                          </w:t>
            </w:r>
            <w:r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es-BO"/>
              </w:rPr>
              <w:t xml:space="preserve">           </w:t>
            </w:r>
            <w:r w:rsidR="001D4065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es-BO"/>
              </w:rPr>
              <w:t xml:space="preserve">             </w:t>
            </w:r>
            <w:r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es-BO"/>
              </w:rPr>
              <w:t xml:space="preserve">   </w:t>
            </w:r>
            <w:r w:rsidRPr="00CD4D85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es-BO"/>
              </w:rPr>
              <w:t xml:space="preserve">     </w:t>
            </w:r>
          </w:p>
          <w:p w:rsidR="00B951DC" w:rsidRDefault="00AC0FF7" w:rsidP="00AC0FF7">
            <w:pPr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es-BO"/>
              </w:rPr>
            </w:pPr>
            <w:r>
              <w:rPr>
                <w:rFonts w:ascii="Century Gothic" w:eastAsia="Times New Roman" w:hAnsi="Century Gothic" w:cs="Times New Roman"/>
                <w:b/>
                <w:bCs/>
                <w:caps/>
                <w:color w:val="000000"/>
                <w:sz w:val="20"/>
                <w:szCs w:val="20"/>
                <w:lang w:eastAsia="es-BO"/>
              </w:rPr>
              <w:t>Firma</w:t>
            </w:r>
          </w:p>
        </w:tc>
      </w:tr>
    </w:tbl>
    <w:p w:rsidR="00B951DC" w:rsidRPr="00B951DC" w:rsidRDefault="00B951DC" w:rsidP="00B951DC">
      <w:pPr>
        <w:rPr>
          <w:rFonts w:ascii="Century Gothic" w:hAnsi="Century Gothic"/>
          <w:i/>
        </w:rPr>
      </w:pPr>
    </w:p>
    <w:sectPr w:rsidR="00B951DC" w:rsidRPr="00B951DC" w:rsidSect="00B951DC">
      <w:headerReference w:type="default" r:id="rId7"/>
      <w:footerReference w:type="default" r:id="rId8"/>
      <w:pgSz w:w="12240" w:h="15840"/>
      <w:pgMar w:top="1417" w:right="170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630E" w:rsidRDefault="004B630E" w:rsidP="001E6EDE">
      <w:pPr>
        <w:spacing w:after="0" w:line="240" w:lineRule="auto"/>
      </w:pPr>
      <w:r>
        <w:separator/>
      </w:r>
    </w:p>
  </w:endnote>
  <w:endnote w:type="continuationSeparator" w:id="0">
    <w:p w:rsidR="004B630E" w:rsidRDefault="004B630E" w:rsidP="001E6E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Century Gothic" w:hAnsi="Century Gothic"/>
        <w:sz w:val="18"/>
      </w:rPr>
      <w:id w:val="150578717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rFonts w:ascii="Century Gothic" w:hAnsi="Century Gothic"/>
            <w:sz w:val="18"/>
          </w:rPr>
          <w:id w:val="1728636285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:rsidR="00B951DC" w:rsidRPr="00AC0FF7" w:rsidRDefault="00B951DC">
            <w:pPr>
              <w:pStyle w:val="Piedepgin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AC0FF7">
              <w:rPr>
                <w:rFonts w:ascii="Century Gothic" w:hAnsi="Century Gothic"/>
                <w:sz w:val="16"/>
                <w:szCs w:val="16"/>
                <w:lang w:val="es-ES"/>
              </w:rPr>
              <w:t xml:space="preserve">Página </w:t>
            </w:r>
            <w:r w:rsidRPr="00AC0FF7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begin"/>
            </w:r>
            <w:r w:rsidRPr="00AC0FF7">
              <w:rPr>
                <w:rFonts w:ascii="Century Gothic" w:hAnsi="Century Gothic"/>
                <w:b/>
                <w:bCs/>
                <w:sz w:val="16"/>
                <w:szCs w:val="16"/>
              </w:rPr>
              <w:instrText>PAGE</w:instrText>
            </w:r>
            <w:r w:rsidRPr="00AC0FF7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separate"/>
            </w:r>
            <w:r w:rsidR="004F3AEC">
              <w:rPr>
                <w:rFonts w:ascii="Century Gothic" w:hAnsi="Century Gothic"/>
                <w:b/>
                <w:bCs/>
                <w:noProof/>
                <w:sz w:val="16"/>
                <w:szCs w:val="16"/>
              </w:rPr>
              <w:t>1</w:t>
            </w:r>
            <w:r w:rsidRPr="00AC0FF7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end"/>
            </w:r>
            <w:r w:rsidRPr="00AC0FF7">
              <w:rPr>
                <w:rFonts w:ascii="Century Gothic" w:hAnsi="Century Gothic"/>
                <w:sz w:val="16"/>
                <w:szCs w:val="16"/>
                <w:lang w:val="es-ES"/>
              </w:rPr>
              <w:t xml:space="preserve"> de </w:t>
            </w:r>
            <w:r w:rsidRPr="00AC0FF7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begin"/>
            </w:r>
            <w:r w:rsidRPr="00AC0FF7">
              <w:rPr>
                <w:rFonts w:ascii="Century Gothic" w:hAnsi="Century Gothic"/>
                <w:b/>
                <w:bCs/>
                <w:sz w:val="16"/>
                <w:szCs w:val="16"/>
              </w:rPr>
              <w:instrText>NUMPAGES</w:instrText>
            </w:r>
            <w:r w:rsidRPr="00AC0FF7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separate"/>
            </w:r>
            <w:r w:rsidR="004F3AEC">
              <w:rPr>
                <w:rFonts w:ascii="Century Gothic" w:hAnsi="Century Gothic"/>
                <w:b/>
                <w:bCs/>
                <w:noProof/>
                <w:sz w:val="16"/>
                <w:szCs w:val="16"/>
              </w:rPr>
              <w:t>1</w:t>
            </w:r>
            <w:r w:rsidRPr="00AC0FF7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B951DC" w:rsidRPr="00AC0FF7" w:rsidRDefault="00AC0FF7" w:rsidP="00AC0FF7">
    <w:pPr>
      <w:pStyle w:val="Piedepgina"/>
      <w:tabs>
        <w:tab w:val="clear" w:pos="4419"/>
        <w:tab w:val="clear" w:pos="8838"/>
        <w:tab w:val="left" w:pos="5370"/>
      </w:tabs>
      <w:rPr>
        <w:rFonts w:ascii="Century Gothic" w:hAnsi="Century Gothic"/>
        <w:sz w:val="16"/>
        <w:szCs w:val="16"/>
      </w:rPr>
    </w:pPr>
    <w:r w:rsidRPr="00AC0FF7">
      <w:rPr>
        <w:rFonts w:ascii="Century Gothic" w:hAnsi="Century Gothic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630E" w:rsidRDefault="004B630E" w:rsidP="001E6EDE">
      <w:pPr>
        <w:spacing w:after="0" w:line="240" w:lineRule="auto"/>
      </w:pPr>
      <w:r>
        <w:separator/>
      </w:r>
    </w:p>
  </w:footnote>
  <w:footnote w:type="continuationSeparator" w:id="0">
    <w:p w:rsidR="004B630E" w:rsidRDefault="004B630E" w:rsidP="001E6E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0FF7" w:rsidRPr="004C5C3C" w:rsidRDefault="00AC0FF7" w:rsidP="00AC0FF7">
    <w:pPr>
      <w:pStyle w:val="Encabezado"/>
      <w:jc w:val="center"/>
      <w:rPr>
        <w:rFonts w:ascii="Century Gothic" w:hAnsi="Century Gothic"/>
        <w:color w:val="5B9BD5" w:themeColor="accent1"/>
        <w:sz w:val="16"/>
      </w:rPr>
    </w:pPr>
    <w:r>
      <w:rPr>
        <w:noProof/>
        <w:lang w:val="es-ES" w:eastAsia="es-ES"/>
      </w:rPr>
      <w:drawing>
        <wp:anchor distT="0" distB="0" distL="114300" distR="114300" simplePos="0" relativeHeight="251665408" behindDoc="1" locked="0" layoutInCell="1" allowOverlap="1" wp14:anchorId="55900FD6" wp14:editId="12BC55AB">
          <wp:simplePos x="0" y="0"/>
          <wp:positionH relativeFrom="column">
            <wp:posOffset>5362575</wp:posOffset>
          </wp:positionH>
          <wp:positionV relativeFrom="paragraph">
            <wp:posOffset>88265</wp:posOffset>
          </wp:positionV>
          <wp:extent cx="600075" cy="546468"/>
          <wp:effectExtent l="0" t="0" r="0" b="6350"/>
          <wp:wrapNone/>
          <wp:docPr id="15" name="Imagen 15" descr="D:\JazmineTarquino\Desktop\UOTGN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JazmineTarquino\Desktop\UOTGN\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5464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C0FF7" w:rsidRPr="00D057B4" w:rsidRDefault="00AC0FF7" w:rsidP="00AC0FF7">
    <w:pPr>
      <w:pStyle w:val="Encabezado"/>
      <w:tabs>
        <w:tab w:val="clear" w:pos="4419"/>
        <w:tab w:val="clear" w:pos="8838"/>
        <w:tab w:val="left" w:pos="8010"/>
      </w:tabs>
      <w:ind w:firstLine="1276"/>
      <w:jc w:val="center"/>
      <w:rPr>
        <w:rFonts w:ascii="Century Gothic" w:hAnsi="Century Gothic"/>
        <w:b/>
        <w:caps/>
        <w:color w:val="595959" w:themeColor="text1" w:themeTint="A6"/>
        <w:sz w:val="16"/>
      </w:rPr>
    </w:pPr>
    <w:r w:rsidRPr="00D057B4">
      <w:rPr>
        <w:rFonts w:ascii="Times New Roman" w:hAnsi="Times New Roman"/>
        <w:noProof/>
        <w:szCs w:val="24"/>
        <w:lang w:val="es-ES" w:eastAsia="es-ES"/>
      </w:rPr>
      <w:drawing>
        <wp:anchor distT="36576" distB="36576" distL="36576" distR="36576" simplePos="0" relativeHeight="251666432" behindDoc="0" locked="0" layoutInCell="1" allowOverlap="1" wp14:anchorId="78167829" wp14:editId="110CC112">
          <wp:simplePos x="0" y="0"/>
          <wp:positionH relativeFrom="column">
            <wp:posOffset>0</wp:posOffset>
          </wp:positionH>
          <wp:positionV relativeFrom="paragraph">
            <wp:posOffset>101600</wp:posOffset>
          </wp:positionV>
          <wp:extent cx="976872" cy="295275"/>
          <wp:effectExtent l="0" t="0" r="0" b="0"/>
          <wp:wrapNone/>
          <wp:docPr id="1" name="Imagen 1" descr="marca ofical (pequeño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marca ofical (pequeño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872" cy="29527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057B4">
      <w:rPr>
        <w:rFonts w:ascii="Century Gothic" w:hAnsi="Century Gothic"/>
        <w:b/>
        <w:caps/>
        <w:color w:val="595959" w:themeColor="text1" w:themeTint="A6"/>
        <w:sz w:val="16"/>
      </w:rPr>
      <w:t>ministerio de economia y finanzas públicas</w:t>
    </w:r>
  </w:p>
  <w:p w:rsidR="00AC0FF7" w:rsidRPr="00D057B4" w:rsidRDefault="00AC0FF7" w:rsidP="00AC0FF7">
    <w:pPr>
      <w:pStyle w:val="Encabezado"/>
      <w:ind w:firstLine="1276"/>
      <w:jc w:val="center"/>
      <w:rPr>
        <w:rFonts w:ascii="Century Gothic" w:hAnsi="Century Gothic"/>
        <w:b/>
        <w:caps/>
        <w:color w:val="595959" w:themeColor="text1" w:themeTint="A6"/>
        <w:sz w:val="16"/>
      </w:rPr>
    </w:pPr>
    <w:r w:rsidRPr="00D057B4">
      <w:rPr>
        <w:rFonts w:ascii="Century Gothic" w:hAnsi="Century Gothic"/>
        <w:b/>
        <w:caps/>
        <w:color w:val="595959" w:themeColor="text1" w:themeTint="A6"/>
        <w:sz w:val="16"/>
      </w:rPr>
      <w:t>viceministerio del tesoro y crédito público</w:t>
    </w:r>
  </w:p>
  <w:p w:rsidR="00AC0FF7" w:rsidRPr="00D057B4" w:rsidRDefault="00AC0FF7" w:rsidP="00AC0FF7">
    <w:pPr>
      <w:pStyle w:val="Encabezado"/>
      <w:ind w:firstLine="1276"/>
      <w:jc w:val="center"/>
      <w:rPr>
        <w:rFonts w:ascii="Century Gothic" w:hAnsi="Century Gothic"/>
        <w:b/>
        <w:caps/>
        <w:color w:val="595959" w:themeColor="text1" w:themeTint="A6"/>
        <w:sz w:val="16"/>
      </w:rPr>
    </w:pPr>
    <w:r w:rsidRPr="00D057B4">
      <w:rPr>
        <w:rFonts w:ascii="Century Gothic" w:hAnsi="Century Gothic"/>
        <w:b/>
        <w:caps/>
        <w:color w:val="595959" w:themeColor="text1" w:themeTint="A6"/>
        <w:sz w:val="16"/>
      </w:rPr>
      <w:t>dirección general de programación y operaciones del tesoro</w:t>
    </w:r>
  </w:p>
  <w:p w:rsidR="00AC0FF7" w:rsidRDefault="00AC0FF7" w:rsidP="00AC0FF7">
    <w:pPr>
      <w:pStyle w:val="Encabezado"/>
      <w:ind w:firstLine="1276"/>
      <w:jc w:val="center"/>
      <w:rPr>
        <w:rFonts w:ascii="Century Gothic" w:hAnsi="Century Gothic"/>
        <w:b/>
        <w:caps/>
        <w:color w:val="595959" w:themeColor="text1" w:themeTint="A6"/>
        <w:sz w:val="16"/>
      </w:rPr>
    </w:pPr>
    <w:r w:rsidRPr="00D057B4">
      <w:rPr>
        <w:rFonts w:ascii="Century Gothic" w:hAnsi="Century Gothic"/>
        <w:b/>
        <w:caps/>
        <w:color w:val="595959" w:themeColor="text1" w:themeTint="A6"/>
        <w:sz w:val="16"/>
      </w:rPr>
      <w:t xml:space="preserve">unidad de operaciones del tgn </w:t>
    </w:r>
  </w:p>
  <w:p w:rsidR="001E6EDE" w:rsidRDefault="001E6ED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2D1E65"/>
    <w:multiLevelType w:val="hybridMultilevel"/>
    <w:tmpl w:val="B9CE8E3C"/>
    <w:lvl w:ilvl="0" w:tplc="882458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16566D"/>
    <w:multiLevelType w:val="hybridMultilevel"/>
    <w:tmpl w:val="5886A9DA"/>
    <w:lvl w:ilvl="0" w:tplc="882458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2A3A79"/>
    <w:multiLevelType w:val="hybridMultilevel"/>
    <w:tmpl w:val="A3C2ECC2"/>
    <w:lvl w:ilvl="0" w:tplc="82E4EB0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ocumentProtection w:edit="forms" w:enforcement="1" w:cryptProviderType="rsaAES" w:cryptAlgorithmClass="hash" w:cryptAlgorithmType="typeAny" w:cryptAlgorithmSid="14" w:cryptSpinCount="100000" w:hash="R4TNTA4FOYJQN7Ugzx0lKcZn4ErlRjr33wnXzD18WbItVTn9n+By/Y5TXR7G1p+jHZ2/fNmEfNjMNymvHhgj1Q==" w:salt="9DBMc9gRSziwdn94quPOR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EDE"/>
    <w:rsid w:val="00045DB6"/>
    <w:rsid w:val="00160ED5"/>
    <w:rsid w:val="001D4065"/>
    <w:rsid w:val="001E6EDE"/>
    <w:rsid w:val="0021718B"/>
    <w:rsid w:val="00267942"/>
    <w:rsid w:val="002C1FCA"/>
    <w:rsid w:val="003572D3"/>
    <w:rsid w:val="0049799E"/>
    <w:rsid w:val="004B630E"/>
    <w:rsid w:val="004C7FBA"/>
    <w:rsid w:val="004F3AEC"/>
    <w:rsid w:val="0051200E"/>
    <w:rsid w:val="005309A5"/>
    <w:rsid w:val="005337BD"/>
    <w:rsid w:val="005421B5"/>
    <w:rsid w:val="005A0E3A"/>
    <w:rsid w:val="006B2669"/>
    <w:rsid w:val="00740DCE"/>
    <w:rsid w:val="00780E50"/>
    <w:rsid w:val="008301DB"/>
    <w:rsid w:val="009009C3"/>
    <w:rsid w:val="009B3635"/>
    <w:rsid w:val="009E1D91"/>
    <w:rsid w:val="00A17B6B"/>
    <w:rsid w:val="00A2403C"/>
    <w:rsid w:val="00A579C9"/>
    <w:rsid w:val="00A75536"/>
    <w:rsid w:val="00AA5F66"/>
    <w:rsid w:val="00AC0FF7"/>
    <w:rsid w:val="00AC58E7"/>
    <w:rsid w:val="00B34C8F"/>
    <w:rsid w:val="00B46AF3"/>
    <w:rsid w:val="00B951DC"/>
    <w:rsid w:val="00BD63D0"/>
    <w:rsid w:val="00C24A3E"/>
    <w:rsid w:val="00D17CA8"/>
    <w:rsid w:val="00D25ECC"/>
    <w:rsid w:val="00D45B26"/>
    <w:rsid w:val="00D55014"/>
    <w:rsid w:val="00E2395A"/>
    <w:rsid w:val="00E46D12"/>
    <w:rsid w:val="00E67284"/>
    <w:rsid w:val="00EA75DA"/>
    <w:rsid w:val="00EC4FD3"/>
    <w:rsid w:val="00FC3477"/>
    <w:rsid w:val="00FC5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D76AFA3-8945-4C47-B75D-944BCB560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1E6E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1E6ED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E6EDE"/>
  </w:style>
  <w:style w:type="paragraph" w:styleId="Piedepgina">
    <w:name w:val="footer"/>
    <w:basedOn w:val="Normal"/>
    <w:link w:val="PiedepginaCar"/>
    <w:uiPriority w:val="99"/>
    <w:unhideWhenUsed/>
    <w:rsid w:val="001E6ED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E6EDE"/>
  </w:style>
  <w:style w:type="table" w:styleId="Tabladecuadrcula1clara-nfasis5">
    <w:name w:val="Grid Table 1 Light Accent 5"/>
    <w:basedOn w:val="Tablanormal"/>
    <w:uiPriority w:val="46"/>
    <w:rsid w:val="001E6E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Textodelmarcadordeposicin">
    <w:name w:val="Placeholder Text"/>
    <w:basedOn w:val="Fuentedeprrafopredeter"/>
    <w:uiPriority w:val="99"/>
    <w:semiHidden/>
    <w:rsid w:val="001E6EDE"/>
    <w:rPr>
      <w:color w:val="808080"/>
    </w:rPr>
  </w:style>
  <w:style w:type="paragraph" w:styleId="Prrafodelista">
    <w:name w:val="List Paragraph"/>
    <w:basedOn w:val="Normal"/>
    <w:uiPriority w:val="34"/>
    <w:qFormat/>
    <w:rsid w:val="00B951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4E4CF18C8A5421BBB868CB631EEA1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38908D-B7C0-404A-BD82-5FC00CF6556A}"/>
      </w:docPartPr>
      <w:docPartBody>
        <w:p w:rsidR="00ED2D13" w:rsidRDefault="00ED18B5" w:rsidP="00ED18B5">
          <w:pPr>
            <w:pStyle w:val="B4E4CF18C8A5421BBB868CB631EEA1532"/>
          </w:pPr>
          <w:r w:rsidRPr="00B951DC">
            <w:rPr>
              <w:rStyle w:val="Textodelmarcadordeposicin"/>
              <w:rFonts w:ascii="Century Gothic" w:hAnsi="Century Gothic"/>
              <w:sz w:val="20"/>
              <w:szCs w:val="20"/>
            </w:rPr>
            <w:t>Haga clic aquí para escribir una fecha.</w:t>
          </w:r>
        </w:p>
      </w:docPartBody>
    </w:docPart>
    <w:docPart>
      <w:docPartPr>
        <w:name w:val="D86A2FAC75B840CAAA7984500B356A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4FBB9-276C-4E2F-9A38-C92FBEB4D6C8}"/>
      </w:docPartPr>
      <w:docPartBody>
        <w:p w:rsidR="00ED2D13" w:rsidRDefault="00ED18B5" w:rsidP="00ED18B5">
          <w:pPr>
            <w:pStyle w:val="D86A2FAC75B840CAAA7984500B356A522"/>
          </w:pPr>
          <w:r w:rsidRPr="00B951DC">
            <w:rPr>
              <w:rStyle w:val="Textodelmarcadordeposicin"/>
              <w:rFonts w:ascii="Century Gothic" w:hAnsi="Century Gothic"/>
              <w:sz w:val="20"/>
              <w:szCs w:val="20"/>
            </w:rPr>
            <w:t>Haga clic aquí para escribir texto.</w:t>
          </w:r>
        </w:p>
      </w:docPartBody>
    </w:docPart>
    <w:docPart>
      <w:docPartPr>
        <w:name w:val="377FF05DA4404ACD87DF4C4E2ACDC0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5A4143-E209-46BB-81D1-FE8A390E627B}"/>
      </w:docPartPr>
      <w:docPartBody>
        <w:p w:rsidR="00ED2D13" w:rsidRDefault="00ED18B5" w:rsidP="00ED18B5">
          <w:pPr>
            <w:pStyle w:val="377FF05DA4404ACD87DF4C4E2ACDC05B2"/>
          </w:pPr>
          <w:r w:rsidRPr="00B951DC">
            <w:rPr>
              <w:rStyle w:val="Textodelmarcadordeposicin"/>
              <w:rFonts w:ascii="Century Gothic" w:hAnsi="Century Gothic"/>
              <w:sz w:val="20"/>
              <w:szCs w:val="20"/>
            </w:rPr>
            <w:t>Haga clic aquí para escribir texto.</w:t>
          </w:r>
        </w:p>
      </w:docPartBody>
    </w:docPart>
    <w:docPart>
      <w:docPartPr>
        <w:name w:val="C930B832E67F420E976678C8D4E335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D961A1-495A-444C-AE1C-866CBC8AA791}"/>
      </w:docPartPr>
      <w:docPartBody>
        <w:p w:rsidR="00ED2D13" w:rsidRDefault="00ED18B5" w:rsidP="00ED18B5">
          <w:pPr>
            <w:pStyle w:val="C930B832E67F420E976678C8D4E335EF2"/>
          </w:pPr>
          <w:r w:rsidRPr="00B951DC">
            <w:rPr>
              <w:rStyle w:val="Textodelmarcadordeposicin"/>
              <w:rFonts w:ascii="Century Gothic" w:hAnsi="Century Gothic"/>
              <w:sz w:val="20"/>
              <w:szCs w:val="20"/>
            </w:rPr>
            <w:t>Haga clic aquí para escribir texto.</w:t>
          </w:r>
        </w:p>
      </w:docPartBody>
    </w:docPart>
    <w:docPart>
      <w:docPartPr>
        <w:name w:val="DC3887A60CF94A8A91F5D212ACC069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633A3B-F29E-48DE-BD82-9C0994EA620F}"/>
      </w:docPartPr>
      <w:docPartBody>
        <w:p w:rsidR="00ED2D13" w:rsidRDefault="00ED18B5" w:rsidP="00ED18B5">
          <w:pPr>
            <w:pStyle w:val="DC3887A60CF94A8A91F5D212ACC069942"/>
          </w:pPr>
          <w:r w:rsidRPr="00B951DC">
            <w:rPr>
              <w:rStyle w:val="Textodelmarcadordeposicin"/>
              <w:rFonts w:ascii="Century Gothic" w:hAnsi="Century Gothic"/>
              <w:sz w:val="20"/>
              <w:szCs w:val="20"/>
            </w:rPr>
            <w:t>Haga clic aquí para escribir texto.</w:t>
          </w:r>
        </w:p>
      </w:docPartBody>
    </w:docPart>
    <w:docPart>
      <w:docPartPr>
        <w:name w:val="E5F12D1FA4F948649985904EF35194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04973E-A1BD-4571-B0A0-BF2F2B1479B9}"/>
      </w:docPartPr>
      <w:docPartBody>
        <w:p w:rsidR="00ED2D13" w:rsidRDefault="00ED18B5" w:rsidP="00ED18B5">
          <w:pPr>
            <w:pStyle w:val="E5F12D1FA4F948649985904EF35194042"/>
          </w:pPr>
          <w:r w:rsidRPr="00B951DC">
            <w:rPr>
              <w:rStyle w:val="Textodelmarcadordeposicin"/>
              <w:rFonts w:ascii="Century Gothic" w:hAnsi="Century Gothic"/>
              <w:sz w:val="20"/>
              <w:szCs w:val="20"/>
            </w:rPr>
            <w:t>Haga clic aquí para escribir texto.</w:t>
          </w:r>
        </w:p>
      </w:docPartBody>
    </w:docPart>
    <w:docPart>
      <w:docPartPr>
        <w:name w:val="B2314FAE36F046FB97E4C3404DE457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B0ADE2-B62C-46B4-918C-3AEC3DEA5636}"/>
      </w:docPartPr>
      <w:docPartBody>
        <w:p w:rsidR="00ED2D13" w:rsidRDefault="00ED18B5" w:rsidP="00ED18B5">
          <w:pPr>
            <w:pStyle w:val="B2314FAE36F046FB97E4C3404DE4571F2"/>
          </w:pPr>
          <w:r w:rsidRPr="00B951DC">
            <w:rPr>
              <w:rStyle w:val="Textodelmarcadordeposicin"/>
              <w:rFonts w:ascii="Century Gothic" w:hAnsi="Century Gothic"/>
              <w:sz w:val="20"/>
              <w:szCs w:val="20"/>
            </w:rPr>
            <w:t>Haga clic aquí para escribir texto.</w:t>
          </w:r>
        </w:p>
      </w:docPartBody>
    </w:docPart>
    <w:docPart>
      <w:docPartPr>
        <w:name w:val="B325C1617C8E40BBBBBE04FDC8682C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249F58-6A29-4A8B-A267-E19E1C432EE0}"/>
      </w:docPartPr>
      <w:docPartBody>
        <w:p w:rsidR="00ED2D13" w:rsidRDefault="00ED18B5" w:rsidP="00ED18B5">
          <w:pPr>
            <w:pStyle w:val="B325C1617C8E40BBBBBE04FDC8682CB12"/>
          </w:pPr>
          <w:r w:rsidRPr="00B951DC">
            <w:rPr>
              <w:rStyle w:val="Textodelmarcadordeposicin"/>
              <w:rFonts w:ascii="Century Gothic" w:hAnsi="Century Gothic"/>
              <w:sz w:val="20"/>
              <w:szCs w:val="20"/>
            </w:rPr>
            <w:t>Haga clic aquí para escribir texto.</w:t>
          </w:r>
        </w:p>
      </w:docPartBody>
    </w:docPart>
    <w:docPart>
      <w:docPartPr>
        <w:name w:val="FEB3E9D56A4A4DADA75CD87C01CC46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67BD4B-02C4-41C5-A2CE-DCC8C65874B1}"/>
      </w:docPartPr>
      <w:docPartBody>
        <w:p w:rsidR="00C366CF" w:rsidRDefault="00ED18B5" w:rsidP="00ED18B5">
          <w:pPr>
            <w:pStyle w:val="FEB3E9D56A4A4DADA75CD87C01CC46F4"/>
          </w:pPr>
          <w:r w:rsidRPr="005309A5">
            <w:rPr>
              <w:rStyle w:val="Textodelmarcadordeposicin"/>
              <w:rFonts w:ascii="Century Gothic" w:hAnsi="Century Gothic"/>
              <w:b/>
            </w:rPr>
            <w:t>Haga clic aquí para escribir texto.</w:t>
          </w:r>
        </w:p>
      </w:docPartBody>
    </w:docPart>
    <w:docPart>
      <w:docPartPr>
        <w:name w:val="2AEE1465CA20430AAA607DD777CF2A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5A9789-D151-4625-BC76-9C84102E44FA}"/>
      </w:docPartPr>
      <w:docPartBody>
        <w:p w:rsidR="00C366CF" w:rsidRDefault="00ED18B5" w:rsidP="00ED18B5">
          <w:pPr>
            <w:pStyle w:val="2AEE1465CA20430AAA607DD777CF2A84"/>
          </w:pPr>
          <w:r w:rsidRPr="005309A5">
            <w:rPr>
              <w:rStyle w:val="Textodelmarcadordeposicin"/>
              <w:rFonts w:ascii="Century Gothic" w:hAnsi="Century Gothic"/>
              <w:b/>
            </w:rPr>
            <w:t>Haga clic aquí para escribir texto.</w:t>
          </w:r>
        </w:p>
      </w:docPartBody>
    </w:docPart>
    <w:docPart>
      <w:docPartPr>
        <w:name w:val="27F7A1B9D2F847CBA66DA33E41173D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5F4DD5-9299-4859-9F73-D2E5897AA29B}"/>
      </w:docPartPr>
      <w:docPartBody>
        <w:p w:rsidR="00C366CF" w:rsidRDefault="00ED18B5" w:rsidP="00ED18B5">
          <w:pPr>
            <w:pStyle w:val="27F7A1B9D2F847CBA66DA33E41173DC1"/>
          </w:pPr>
          <w:r w:rsidRPr="005309A5">
            <w:rPr>
              <w:rStyle w:val="Textodelmarcadordeposicin"/>
              <w:rFonts w:ascii="Century Gothic" w:hAnsi="Century Gothic"/>
              <w:b/>
            </w:rPr>
            <w:t>Haga clic aquí para escribir texto.</w:t>
          </w:r>
        </w:p>
      </w:docPartBody>
    </w:docPart>
    <w:docPart>
      <w:docPartPr>
        <w:name w:val="8596E4C969E04F14BD761084D42695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1DF34C-C2A5-4329-98CF-59D2752752E3}"/>
      </w:docPartPr>
      <w:docPartBody>
        <w:p w:rsidR="00C366CF" w:rsidRDefault="00ED18B5" w:rsidP="00ED18B5">
          <w:pPr>
            <w:pStyle w:val="8596E4C969E04F14BD761084D4269540"/>
          </w:pPr>
          <w:r w:rsidRPr="005309A5">
            <w:rPr>
              <w:rStyle w:val="Textodelmarcadordeposicin"/>
              <w:rFonts w:ascii="Century Gothic" w:hAnsi="Century Gothic"/>
              <w:b/>
            </w:rPr>
            <w:t>Haga clic aquí para escribir texto.</w:t>
          </w:r>
        </w:p>
      </w:docPartBody>
    </w:docPart>
    <w:docPart>
      <w:docPartPr>
        <w:name w:val="241A9B82B6BA407ABC8CCD7718E0C8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FC8EB6-9A62-4AC8-8F0C-3507E8965464}"/>
      </w:docPartPr>
      <w:docPartBody>
        <w:p w:rsidR="006F6D2F" w:rsidRDefault="001D7E53" w:rsidP="001D7E53">
          <w:pPr>
            <w:pStyle w:val="241A9B82B6BA407ABC8CCD7718E0C8B5"/>
          </w:pPr>
          <w:r w:rsidRPr="00B951DC">
            <w:rPr>
              <w:rStyle w:val="Textodelmarcadordeposicin"/>
              <w:rFonts w:ascii="Century Gothic" w:hAnsi="Century Gothic"/>
              <w:sz w:val="20"/>
              <w:szCs w:val="20"/>
            </w:rPr>
            <w:t>Haga clic aquí para escribir texto.</w:t>
          </w:r>
        </w:p>
      </w:docPartBody>
    </w:docPart>
    <w:docPart>
      <w:docPartPr>
        <w:name w:val="BDEC27AF20EC4B0FA6F571D94DF58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AD25C9-E979-4EC6-A260-50FC9C18AF23}"/>
      </w:docPartPr>
      <w:docPartBody>
        <w:p w:rsidR="006F6D2F" w:rsidRDefault="001D7E53" w:rsidP="001D7E53">
          <w:pPr>
            <w:pStyle w:val="BDEC27AF20EC4B0FA6F571D94DF580E3"/>
          </w:pPr>
          <w:r w:rsidRPr="00B951DC">
            <w:rPr>
              <w:rStyle w:val="Textodelmarcadordeposicin"/>
              <w:rFonts w:ascii="Century Gothic" w:hAnsi="Century Gothic"/>
              <w:sz w:val="20"/>
              <w:szCs w:val="20"/>
            </w:rPr>
            <w:t>Haga clic aquí para escribir texto.</w:t>
          </w:r>
        </w:p>
      </w:docPartBody>
    </w:docPart>
    <w:docPart>
      <w:docPartPr>
        <w:name w:val="A1086D62E3A8463ABE1E25B50D3F21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9FC60A-3A87-47A0-8F78-299241F7992C}"/>
      </w:docPartPr>
      <w:docPartBody>
        <w:p w:rsidR="006F6D2F" w:rsidRDefault="001D7E53" w:rsidP="001D7E53">
          <w:pPr>
            <w:pStyle w:val="A1086D62E3A8463ABE1E25B50D3F2101"/>
          </w:pPr>
          <w:r w:rsidRPr="00B951DC">
            <w:rPr>
              <w:rStyle w:val="Textodelmarcadordeposicin"/>
              <w:rFonts w:ascii="Century Gothic" w:hAnsi="Century Gothic"/>
              <w:sz w:val="20"/>
              <w:szCs w:val="20"/>
            </w:rPr>
            <w:t>Haga clic aquí para escribir texto.</w:t>
          </w:r>
        </w:p>
      </w:docPartBody>
    </w:docPart>
    <w:docPart>
      <w:docPartPr>
        <w:name w:val="893261A4CB9E48A6AAD89A16C2F699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76174B-B843-4DF1-B86E-75DB64CEED3F}"/>
      </w:docPartPr>
      <w:docPartBody>
        <w:p w:rsidR="006F6D2F" w:rsidRDefault="001D7E53" w:rsidP="001D7E53">
          <w:pPr>
            <w:pStyle w:val="893261A4CB9E48A6AAD89A16C2F699C5"/>
          </w:pPr>
          <w:r w:rsidRPr="00B951DC">
            <w:rPr>
              <w:rStyle w:val="Textodelmarcadordeposicin"/>
              <w:rFonts w:ascii="Century Gothic" w:hAnsi="Century Gothic"/>
              <w:sz w:val="20"/>
              <w:szCs w:val="20"/>
            </w:rPr>
            <w:t>Haga clic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E23"/>
    <w:rsid w:val="001D7E53"/>
    <w:rsid w:val="002D5510"/>
    <w:rsid w:val="003C2F98"/>
    <w:rsid w:val="004374AF"/>
    <w:rsid w:val="004B5D59"/>
    <w:rsid w:val="004E66FE"/>
    <w:rsid w:val="005D6CAD"/>
    <w:rsid w:val="006F6D2F"/>
    <w:rsid w:val="00735FD7"/>
    <w:rsid w:val="0076518A"/>
    <w:rsid w:val="00843B0A"/>
    <w:rsid w:val="00874D4E"/>
    <w:rsid w:val="009F60FE"/>
    <w:rsid w:val="00A43038"/>
    <w:rsid w:val="00B25CF9"/>
    <w:rsid w:val="00C366CF"/>
    <w:rsid w:val="00CF1B56"/>
    <w:rsid w:val="00D26429"/>
    <w:rsid w:val="00EA72FD"/>
    <w:rsid w:val="00EB5BDC"/>
    <w:rsid w:val="00ED18B5"/>
    <w:rsid w:val="00ED2D13"/>
    <w:rsid w:val="00EE2FEF"/>
    <w:rsid w:val="00F56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BO" w:eastAsia="es-B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D7E53"/>
    <w:rPr>
      <w:color w:val="808080"/>
    </w:rPr>
  </w:style>
  <w:style w:type="paragraph" w:customStyle="1" w:styleId="138791F3FD2F442CAAE33F31AEE7628D">
    <w:name w:val="138791F3FD2F442CAAE33F31AEE7628D"/>
    <w:rsid w:val="00F56E23"/>
  </w:style>
  <w:style w:type="paragraph" w:customStyle="1" w:styleId="4A45F7CBD6D046698C9B950B73D85683">
    <w:name w:val="4A45F7CBD6D046698C9B950B73D85683"/>
    <w:rsid w:val="00F56E23"/>
  </w:style>
  <w:style w:type="paragraph" w:customStyle="1" w:styleId="BF43CABF68E747949393D4A2DF05C706">
    <w:name w:val="BF43CABF68E747949393D4A2DF05C706"/>
    <w:rsid w:val="00F56E23"/>
  </w:style>
  <w:style w:type="paragraph" w:customStyle="1" w:styleId="BE0D3D1722CD4682B7CDE3B7C1B13CAF">
    <w:name w:val="BE0D3D1722CD4682B7CDE3B7C1B13CAF"/>
    <w:rsid w:val="00F56E23"/>
  </w:style>
  <w:style w:type="paragraph" w:customStyle="1" w:styleId="069E3A5FC7EC4B698F4122D767C68FB7">
    <w:name w:val="069E3A5FC7EC4B698F4122D767C68FB7"/>
    <w:rsid w:val="00F56E23"/>
  </w:style>
  <w:style w:type="paragraph" w:customStyle="1" w:styleId="B4E4CF18C8A5421BBB868CB631EEA153">
    <w:name w:val="B4E4CF18C8A5421BBB868CB631EEA153"/>
    <w:rsid w:val="00F56E23"/>
    <w:rPr>
      <w:rFonts w:eastAsiaTheme="minorHAnsi"/>
      <w:lang w:eastAsia="en-US"/>
    </w:rPr>
  </w:style>
  <w:style w:type="paragraph" w:customStyle="1" w:styleId="D86A2FAC75B840CAAA7984500B356A52">
    <w:name w:val="D86A2FAC75B840CAAA7984500B356A52"/>
    <w:rsid w:val="00F56E23"/>
    <w:rPr>
      <w:rFonts w:eastAsiaTheme="minorHAnsi"/>
      <w:lang w:eastAsia="en-US"/>
    </w:rPr>
  </w:style>
  <w:style w:type="paragraph" w:customStyle="1" w:styleId="377FF05DA4404ACD87DF4C4E2ACDC05B">
    <w:name w:val="377FF05DA4404ACD87DF4C4E2ACDC05B"/>
    <w:rsid w:val="00F56E23"/>
    <w:rPr>
      <w:rFonts w:eastAsiaTheme="minorHAnsi"/>
      <w:lang w:eastAsia="en-US"/>
    </w:rPr>
  </w:style>
  <w:style w:type="paragraph" w:customStyle="1" w:styleId="C930B832E67F420E976678C8D4E335EF">
    <w:name w:val="C930B832E67F420E976678C8D4E335EF"/>
    <w:rsid w:val="00F56E23"/>
    <w:rPr>
      <w:rFonts w:eastAsiaTheme="minorHAnsi"/>
      <w:lang w:eastAsia="en-US"/>
    </w:rPr>
  </w:style>
  <w:style w:type="paragraph" w:customStyle="1" w:styleId="DC3887A60CF94A8A91F5D212ACC06994">
    <w:name w:val="DC3887A60CF94A8A91F5D212ACC06994"/>
    <w:rsid w:val="00F56E23"/>
    <w:rPr>
      <w:rFonts w:eastAsiaTheme="minorHAnsi"/>
      <w:lang w:eastAsia="en-US"/>
    </w:rPr>
  </w:style>
  <w:style w:type="paragraph" w:customStyle="1" w:styleId="E5F12D1FA4F948649985904EF3519404">
    <w:name w:val="E5F12D1FA4F948649985904EF3519404"/>
    <w:rsid w:val="00F56E23"/>
    <w:rPr>
      <w:rFonts w:eastAsiaTheme="minorHAnsi"/>
      <w:lang w:eastAsia="en-US"/>
    </w:rPr>
  </w:style>
  <w:style w:type="paragraph" w:customStyle="1" w:styleId="B2314FAE36F046FB97E4C3404DE4571F">
    <w:name w:val="B2314FAE36F046FB97E4C3404DE4571F"/>
    <w:rsid w:val="00F56E23"/>
    <w:rPr>
      <w:rFonts w:eastAsiaTheme="minorHAnsi"/>
      <w:lang w:eastAsia="en-US"/>
    </w:rPr>
  </w:style>
  <w:style w:type="paragraph" w:customStyle="1" w:styleId="B325C1617C8E40BBBBBE04FDC8682CB1">
    <w:name w:val="B325C1617C8E40BBBBBE04FDC8682CB1"/>
    <w:rsid w:val="00F56E23"/>
    <w:rPr>
      <w:rFonts w:eastAsiaTheme="minorHAnsi"/>
      <w:lang w:eastAsia="en-US"/>
    </w:rPr>
  </w:style>
  <w:style w:type="paragraph" w:customStyle="1" w:styleId="138791F3FD2F442CAAE33F31AEE7628D1">
    <w:name w:val="138791F3FD2F442CAAE33F31AEE7628D1"/>
    <w:rsid w:val="00F56E23"/>
    <w:rPr>
      <w:rFonts w:eastAsiaTheme="minorHAnsi"/>
      <w:lang w:eastAsia="en-US"/>
    </w:rPr>
  </w:style>
  <w:style w:type="paragraph" w:customStyle="1" w:styleId="72AD1D5CD47649CB8B1D798FDE7774D9">
    <w:name w:val="72AD1D5CD47649CB8B1D798FDE7774D9"/>
    <w:rsid w:val="00F56E23"/>
    <w:rPr>
      <w:rFonts w:eastAsiaTheme="minorHAnsi"/>
      <w:lang w:eastAsia="en-US"/>
    </w:rPr>
  </w:style>
  <w:style w:type="paragraph" w:customStyle="1" w:styleId="C8118AB195D94617874EBFF3FF41C16C">
    <w:name w:val="C8118AB195D94617874EBFF3FF41C16C"/>
    <w:rsid w:val="00F56E23"/>
    <w:rPr>
      <w:rFonts w:eastAsiaTheme="minorHAnsi"/>
      <w:lang w:eastAsia="en-US"/>
    </w:rPr>
  </w:style>
  <w:style w:type="paragraph" w:customStyle="1" w:styleId="8DEA4B69DFB94853AD6E2ACC0D85AB25">
    <w:name w:val="8DEA4B69DFB94853AD6E2ACC0D85AB25"/>
    <w:rsid w:val="00F56E23"/>
    <w:rPr>
      <w:rFonts w:eastAsiaTheme="minorHAnsi"/>
      <w:lang w:eastAsia="en-US"/>
    </w:rPr>
  </w:style>
  <w:style w:type="paragraph" w:customStyle="1" w:styleId="C644D698A05E435EAE101917405E2D50">
    <w:name w:val="C644D698A05E435EAE101917405E2D50"/>
    <w:rsid w:val="00F56E23"/>
    <w:rPr>
      <w:rFonts w:eastAsiaTheme="minorHAnsi"/>
      <w:lang w:eastAsia="en-US"/>
    </w:rPr>
  </w:style>
  <w:style w:type="paragraph" w:customStyle="1" w:styleId="4A45F7CBD6D046698C9B950B73D856831">
    <w:name w:val="4A45F7CBD6D046698C9B950B73D856831"/>
    <w:rsid w:val="00F56E23"/>
    <w:rPr>
      <w:rFonts w:eastAsiaTheme="minorHAnsi"/>
      <w:lang w:eastAsia="en-US"/>
    </w:rPr>
  </w:style>
  <w:style w:type="paragraph" w:customStyle="1" w:styleId="BF43CABF68E747949393D4A2DF05C7061">
    <w:name w:val="BF43CABF68E747949393D4A2DF05C7061"/>
    <w:rsid w:val="00F56E23"/>
    <w:rPr>
      <w:rFonts w:eastAsiaTheme="minorHAnsi"/>
      <w:lang w:eastAsia="en-US"/>
    </w:rPr>
  </w:style>
  <w:style w:type="paragraph" w:customStyle="1" w:styleId="069E3A5FC7EC4B698F4122D767C68FB71">
    <w:name w:val="069E3A5FC7EC4B698F4122D767C68FB71"/>
    <w:rsid w:val="00F56E23"/>
    <w:rPr>
      <w:rFonts w:eastAsiaTheme="minorHAnsi"/>
      <w:lang w:eastAsia="en-US"/>
    </w:rPr>
  </w:style>
  <w:style w:type="paragraph" w:customStyle="1" w:styleId="C4E2B47D42AA46A7B22CEA9D44813A4F">
    <w:name w:val="C4E2B47D42AA46A7B22CEA9D44813A4F"/>
    <w:rsid w:val="00F56E23"/>
  </w:style>
  <w:style w:type="paragraph" w:customStyle="1" w:styleId="41115522E6F14368B1FCD5D8270AB7C4">
    <w:name w:val="41115522E6F14368B1FCD5D8270AB7C4"/>
    <w:rsid w:val="00ED2D13"/>
  </w:style>
  <w:style w:type="paragraph" w:customStyle="1" w:styleId="3C4659BB4D824D82B4588FABE9E43502">
    <w:name w:val="3C4659BB4D824D82B4588FABE9E43502"/>
    <w:rsid w:val="00ED2D13"/>
  </w:style>
  <w:style w:type="paragraph" w:customStyle="1" w:styleId="B4E4CF18C8A5421BBB868CB631EEA1531">
    <w:name w:val="B4E4CF18C8A5421BBB868CB631EEA1531"/>
    <w:rsid w:val="002D5510"/>
    <w:rPr>
      <w:rFonts w:eastAsiaTheme="minorHAnsi"/>
      <w:lang w:eastAsia="en-US"/>
    </w:rPr>
  </w:style>
  <w:style w:type="paragraph" w:customStyle="1" w:styleId="D86A2FAC75B840CAAA7984500B356A521">
    <w:name w:val="D86A2FAC75B840CAAA7984500B356A521"/>
    <w:rsid w:val="002D5510"/>
    <w:rPr>
      <w:rFonts w:eastAsiaTheme="minorHAnsi"/>
      <w:lang w:eastAsia="en-US"/>
    </w:rPr>
  </w:style>
  <w:style w:type="paragraph" w:customStyle="1" w:styleId="377FF05DA4404ACD87DF4C4E2ACDC05B1">
    <w:name w:val="377FF05DA4404ACD87DF4C4E2ACDC05B1"/>
    <w:rsid w:val="002D5510"/>
    <w:rPr>
      <w:rFonts w:eastAsiaTheme="minorHAnsi"/>
      <w:lang w:eastAsia="en-US"/>
    </w:rPr>
  </w:style>
  <w:style w:type="paragraph" w:customStyle="1" w:styleId="C930B832E67F420E976678C8D4E335EF1">
    <w:name w:val="C930B832E67F420E976678C8D4E335EF1"/>
    <w:rsid w:val="002D5510"/>
    <w:rPr>
      <w:rFonts w:eastAsiaTheme="minorHAnsi"/>
      <w:lang w:eastAsia="en-US"/>
    </w:rPr>
  </w:style>
  <w:style w:type="paragraph" w:customStyle="1" w:styleId="DC3887A60CF94A8A91F5D212ACC069941">
    <w:name w:val="DC3887A60CF94A8A91F5D212ACC069941"/>
    <w:rsid w:val="002D5510"/>
    <w:rPr>
      <w:rFonts w:eastAsiaTheme="minorHAnsi"/>
      <w:lang w:eastAsia="en-US"/>
    </w:rPr>
  </w:style>
  <w:style w:type="paragraph" w:customStyle="1" w:styleId="E5F12D1FA4F948649985904EF35194041">
    <w:name w:val="E5F12D1FA4F948649985904EF35194041"/>
    <w:rsid w:val="002D5510"/>
    <w:rPr>
      <w:rFonts w:eastAsiaTheme="minorHAnsi"/>
      <w:lang w:eastAsia="en-US"/>
    </w:rPr>
  </w:style>
  <w:style w:type="paragraph" w:customStyle="1" w:styleId="B2314FAE36F046FB97E4C3404DE4571F1">
    <w:name w:val="B2314FAE36F046FB97E4C3404DE4571F1"/>
    <w:rsid w:val="002D5510"/>
    <w:rPr>
      <w:rFonts w:eastAsiaTheme="minorHAnsi"/>
      <w:lang w:eastAsia="en-US"/>
    </w:rPr>
  </w:style>
  <w:style w:type="paragraph" w:customStyle="1" w:styleId="B325C1617C8E40BBBBBE04FDC8682CB11">
    <w:name w:val="B325C1617C8E40BBBBBE04FDC8682CB11"/>
    <w:rsid w:val="002D5510"/>
    <w:rPr>
      <w:rFonts w:eastAsiaTheme="minorHAnsi"/>
      <w:lang w:eastAsia="en-US"/>
    </w:rPr>
  </w:style>
  <w:style w:type="paragraph" w:customStyle="1" w:styleId="138791F3FD2F442CAAE33F31AEE7628D2">
    <w:name w:val="138791F3FD2F442CAAE33F31AEE7628D2"/>
    <w:rsid w:val="002D5510"/>
    <w:rPr>
      <w:rFonts w:eastAsiaTheme="minorHAnsi"/>
      <w:lang w:eastAsia="en-US"/>
    </w:rPr>
  </w:style>
  <w:style w:type="paragraph" w:customStyle="1" w:styleId="72AD1D5CD47649CB8B1D798FDE7774D91">
    <w:name w:val="72AD1D5CD47649CB8B1D798FDE7774D91"/>
    <w:rsid w:val="002D5510"/>
    <w:rPr>
      <w:rFonts w:eastAsiaTheme="minorHAnsi"/>
      <w:lang w:eastAsia="en-US"/>
    </w:rPr>
  </w:style>
  <w:style w:type="paragraph" w:customStyle="1" w:styleId="C8118AB195D94617874EBFF3FF41C16C1">
    <w:name w:val="C8118AB195D94617874EBFF3FF41C16C1"/>
    <w:rsid w:val="002D5510"/>
    <w:rPr>
      <w:rFonts w:eastAsiaTheme="minorHAnsi"/>
      <w:lang w:eastAsia="en-US"/>
    </w:rPr>
  </w:style>
  <w:style w:type="paragraph" w:customStyle="1" w:styleId="8DEA4B69DFB94853AD6E2ACC0D85AB251">
    <w:name w:val="8DEA4B69DFB94853AD6E2ACC0D85AB251"/>
    <w:rsid w:val="002D5510"/>
    <w:rPr>
      <w:rFonts w:eastAsiaTheme="minorHAnsi"/>
      <w:lang w:eastAsia="en-US"/>
    </w:rPr>
  </w:style>
  <w:style w:type="paragraph" w:customStyle="1" w:styleId="17979081E1D94AC69136263A07BFD8E6">
    <w:name w:val="17979081E1D94AC69136263A07BFD8E6"/>
    <w:rsid w:val="002D5510"/>
    <w:rPr>
      <w:rFonts w:eastAsiaTheme="minorHAnsi"/>
      <w:lang w:eastAsia="en-US"/>
    </w:rPr>
  </w:style>
  <w:style w:type="paragraph" w:customStyle="1" w:styleId="0B40F08CC56D43CA9E945396426F58C1">
    <w:name w:val="0B40F08CC56D43CA9E945396426F58C1"/>
    <w:rsid w:val="002D5510"/>
    <w:rPr>
      <w:rFonts w:eastAsiaTheme="minorHAnsi"/>
      <w:lang w:eastAsia="en-US"/>
    </w:rPr>
  </w:style>
  <w:style w:type="paragraph" w:customStyle="1" w:styleId="1A26531C56D24B4B983CC09A040EAA66">
    <w:name w:val="1A26531C56D24B4B983CC09A040EAA66"/>
    <w:rsid w:val="002D5510"/>
    <w:rPr>
      <w:rFonts w:eastAsiaTheme="minorHAnsi"/>
      <w:lang w:eastAsia="en-US"/>
    </w:rPr>
  </w:style>
  <w:style w:type="paragraph" w:customStyle="1" w:styleId="42C9CF76E9654E4991887F43C0734620">
    <w:name w:val="42C9CF76E9654E4991887F43C0734620"/>
    <w:rsid w:val="002D5510"/>
    <w:rPr>
      <w:rFonts w:eastAsiaTheme="minorHAnsi"/>
      <w:lang w:eastAsia="en-US"/>
    </w:rPr>
  </w:style>
  <w:style w:type="paragraph" w:customStyle="1" w:styleId="069E3A5FC7EC4B698F4122D767C68FB72">
    <w:name w:val="069E3A5FC7EC4B698F4122D767C68FB72"/>
    <w:rsid w:val="002D5510"/>
    <w:rPr>
      <w:rFonts w:eastAsiaTheme="minorHAnsi"/>
      <w:lang w:eastAsia="en-US"/>
    </w:rPr>
  </w:style>
  <w:style w:type="paragraph" w:customStyle="1" w:styleId="B4E4CF18C8A5421BBB868CB631EEA1532">
    <w:name w:val="B4E4CF18C8A5421BBB868CB631EEA1532"/>
    <w:rsid w:val="00ED18B5"/>
    <w:rPr>
      <w:rFonts w:eastAsiaTheme="minorHAnsi"/>
      <w:lang w:eastAsia="en-US"/>
    </w:rPr>
  </w:style>
  <w:style w:type="paragraph" w:customStyle="1" w:styleId="D86A2FAC75B840CAAA7984500B356A522">
    <w:name w:val="D86A2FAC75B840CAAA7984500B356A522"/>
    <w:rsid w:val="00ED18B5"/>
    <w:rPr>
      <w:rFonts w:eastAsiaTheme="minorHAnsi"/>
      <w:lang w:eastAsia="en-US"/>
    </w:rPr>
  </w:style>
  <w:style w:type="paragraph" w:customStyle="1" w:styleId="377FF05DA4404ACD87DF4C4E2ACDC05B2">
    <w:name w:val="377FF05DA4404ACD87DF4C4E2ACDC05B2"/>
    <w:rsid w:val="00ED18B5"/>
    <w:rPr>
      <w:rFonts w:eastAsiaTheme="minorHAnsi"/>
      <w:lang w:eastAsia="en-US"/>
    </w:rPr>
  </w:style>
  <w:style w:type="paragraph" w:customStyle="1" w:styleId="C930B832E67F420E976678C8D4E335EF2">
    <w:name w:val="C930B832E67F420E976678C8D4E335EF2"/>
    <w:rsid w:val="00ED18B5"/>
    <w:rPr>
      <w:rFonts w:eastAsiaTheme="minorHAnsi"/>
      <w:lang w:eastAsia="en-US"/>
    </w:rPr>
  </w:style>
  <w:style w:type="paragraph" w:customStyle="1" w:styleId="DC3887A60CF94A8A91F5D212ACC069942">
    <w:name w:val="DC3887A60CF94A8A91F5D212ACC069942"/>
    <w:rsid w:val="00ED18B5"/>
    <w:rPr>
      <w:rFonts w:eastAsiaTheme="minorHAnsi"/>
      <w:lang w:eastAsia="en-US"/>
    </w:rPr>
  </w:style>
  <w:style w:type="paragraph" w:customStyle="1" w:styleId="E5F12D1FA4F948649985904EF35194042">
    <w:name w:val="E5F12D1FA4F948649985904EF35194042"/>
    <w:rsid w:val="00ED18B5"/>
    <w:rPr>
      <w:rFonts w:eastAsiaTheme="minorHAnsi"/>
      <w:lang w:eastAsia="en-US"/>
    </w:rPr>
  </w:style>
  <w:style w:type="paragraph" w:customStyle="1" w:styleId="B2314FAE36F046FB97E4C3404DE4571F2">
    <w:name w:val="B2314FAE36F046FB97E4C3404DE4571F2"/>
    <w:rsid w:val="00ED18B5"/>
    <w:rPr>
      <w:rFonts w:eastAsiaTheme="minorHAnsi"/>
      <w:lang w:eastAsia="en-US"/>
    </w:rPr>
  </w:style>
  <w:style w:type="paragraph" w:customStyle="1" w:styleId="B325C1617C8E40BBBBBE04FDC8682CB12">
    <w:name w:val="B325C1617C8E40BBBBBE04FDC8682CB12"/>
    <w:rsid w:val="00ED18B5"/>
    <w:rPr>
      <w:rFonts w:eastAsiaTheme="minorHAnsi"/>
      <w:lang w:eastAsia="en-US"/>
    </w:rPr>
  </w:style>
  <w:style w:type="paragraph" w:customStyle="1" w:styleId="138791F3FD2F442CAAE33F31AEE7628D3">
    <w:name w:val="138791F3FD2F442CAAE33F31AEE7628D3"/>
    <w:rsid w:val="00ED18B5"/>
    <w:rPr>
      <w:rFonts w:eastAsiaTheme="minorHAnsi"/>
      <w:lang w:eastAsia="en-US"/>
    </w:rPr>
  </w:style>
  <w:style w:type="paragraph" w:customStyle="1" w:styleId="72AD1D5CD47649CB8B1D798FDE7774D92">
    <w:name w:val="72AD1D5CD47649CB8B1D798FDE7774D92"/>
    <w:rsid w:val="00ED18B5"/>
    <w:rPr>
      <w:rFonts w:eastAsiaTheme="minorHAnsi"/>
      <w:lang w:eastAsia="en-US"/>
    </w:rPr>
  </w:style>
  <w:style w:type="paragraph" w:customStyle="1" w:styleId="C8118AB195D94617874EBFF3FF41C16C2">
    <w:name w:val="C8118AB195D94617874EBFF3FF41C16C2"/>
    <w:rsid w:val="00ED18B5"/>
    <w:rPr>
      <w:rFonts w:eastAsiaTheme="minorHAnsi"/>
      <w:lang w:eastAsia="en-US"/>
    </w:rPr>
  </w:style>
  <w:style w:type="paragraph" w:customStyle="1" w:styleId="8DEA4B69DFB94853AD6E2ACC0D85AB252">
    <w:name w:val="8DEA4B69DFB94853AD6E2ACC0D85AB252"/>
    <w:rsid w:val="00ED18B5"/>
    <w:rPr>
      <w:rFonts w:eastAsiaTheme="minorHAnsi"/>
      <w:lang w:eastAsia="en-US"/>
    </w:rPr>
  </w:style>
  <w:style w:type="paragraph" w:customStyle="1" w:styleId="FEB3E9D56A4A4DADA75CD87C01CC46F4">
    <w:name w:val="FEB3E9D56A4A4DADA75CD87C01CC46F4"/>
    <w:rsid w:val="00ED18B5"/>
    <w:rPr>
      <w:rFonts w:eastAsiaTheme="minorHAnsi"/>
      <w:lang w:eastAsia="en-US"/>
    </w:rPr>
  </w:style>
  <w:style w:type="paragraph" w:customStyle="1" w:styleId="2AEE1465CA20430AAA607DD777CF2A84">
    <w:name w:val="2AEE1465CA20430AAA607DD777CF2A84"/>
    <w:rsid w:val="00ED18B5"/>
    <w:rPr>
      <w:rFonts w:eastAsiaTheme="minorHAnsi"/>
      <w:lang w:eastAsia="en-US"/>
    </w:rPr>
  </w:style>
  <w:style w:type="paragraph" w:customStyle="1" w:styleId="27F7A1B9D2F847CBA66DA33E41173DC1">
    <w:name w:val="27F7A1B9D2F847CBA66DA33E41173DC1"/>
    <w:rsid w:val="00ED18B5"/>
    <w:rPr>
      <w:rFonts w:eastAsiaTheme="minorHAnsi"/>
      <w:lang w:eastAsia="en-US"/>
    </w:rPr>
  </w:style>
  <w:style w:type="paragraph" w:customStyle="1" w:styleId="8596E4C969E04F14BD761084D4269540">
    <w:name w:val="8596E4C969E04F14BD761084D4269540"/>
    <w:rsid w:val="00ED18B5"/>
    <w:rPr>
      <w:rFonts w:eastAsiaTheme="minorHAnsi"/>
      <w:lang w:eastAsia="en-US"/>
    </w:rPr>
  </w:style>
  <w:style w:type="paragraph" w:customStyle="1" w:styleId="069E3A5FC7EC4B698F4122D767C68FB73">
    <w:name w:val="069E3A5FC7EC4B698F4122D767C68FB73"/>
    <w:rsid w:val="00ED18B5"/>
    <w:rPr>
      <w:rFonts w:eastAsiaTheme="minorHAnsi"/>
      <w:lang w:eastAsia="en-US"/>
    </w:rPr>
  </w:style>
  <w:style w:type="paragraph" w:customStyle="1" w:styleId="241A9B82B6BA407ABC8CCD7718E0C8B5">
    <w:name w:val="241A9B82B6BA407ABC8CCD7718E0C8B5"/>
    <w:rsid w:val="001D7E53"/>
  </w:style>
  <w:style w:type="paragraph" w:customStyle="1" w:styleId="BDEC27AF20EC4B0FA6F571D94DF580E3">
    <w:name w:val="BDEC27AF20EC4B0FA6F571D94DF580E3"/>
    <w:rsid w:val="001D7E53"/>
  </w:style>
  <w:style w:type="paragraph" w:customStyle="1" w:styleId="A1086D62E3A8463ABE1E25B50D3F2101">
    <w:name w:val="A1086D62E3A8463ABE1E25B50D3F2101"/>
    <w:rsid w:val="001D7E53"/>
  </w:style>
  <w:style w:type="paragraph" w:customStyle="1" w:styleId="893261A4CB9E48A6AAD89A16C2F699C5">
    <w:name w:val="893261A4CB9E48A6AAD89A16C2F699C5"/>
    <w:rsid w:val="001D7E5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Jazmine Tatiana Tarquino Aduviri</dc:creator>
  <cp:keywords/>
  <dc:description/>
  <cp:lastModifiedBy>Nivia Paola Quiquijana Calle</cp:lastModifiedBy>
  <cp:revision>2</cp:revision>
  <dcterms:created xsi:type="dcterms:W3CDTF">2018-10-05T12:57:00Z</dcterms:created>
  <dcterms:modified xsi:type="dcterms:W3CDTF">2018-10-05T12:57:00Z</dcterms:modified>
</cp:coreProperties>
</file>